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2681"/>
        <w:gridCol w:w="2896"/>
      </w:tblGrid>
      <w:tr w:rsidR="00EB653F" w14:paraId="51104816" w14:textId="77777777" w:rsidTr="00EB653F">
        <w:tc>
          <w:tcPr>
            <w:tcW w:w="3184" w:type="pct"/>
            <w:vAlign w:val="center"/>
          </w:tcPr>
          <w:p w14:paraId="0A30D8D5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EFB12E3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14:paraId="53177E02" w14:textId="77777777" w:rsidTr="000C7929">
        <w:tc>
          <w:tcPr>
            <w:tcW w:w="3184" w:type="pct"/>
            <w:vAlign w:val="center"/>
          </w:tcPr>
          <w:p w14:paraId="78AA419D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36A42B22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14:paraId="0A2425A7" w14:textId="77777777" w:rsidTr="000C7929">
        <w:tc>
          <w:tcPr>
            <w:tcW w:w="3184" w:type="pct"/>
            <w:vAlign w:val="center"/>
          </w:tcPr>
          <w:p w14:paraId="4749F794" w14:textId="77777777"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7BABD555" w14:textId="7BCEEECC" w:rsidR="00EB653F" w:rsidRPr="00E30EF5" w:rsidRDefault="00BC0C73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МАОУ «Школа №109 имени М.И.Абдуллина»</w:t>
            </w:r>
          </w:p>
        </w:tc>
      </w:tr>
      <w:tr w:rsidR="00EB653F" w14:paraId="54CCDE7D" w14:textId="77777777" w:rsidTr="000C7929">
        <w:trPr>
          <w:trHeight w:val="310"/>
        </w:trPr>
        <w:tc>
          <w:tcPr>
            <w:tcW w:w="3184" w:type="pct"/>
            <w:vAlign w:val="center"/>
          </w:tcPr>
          <w:p w14:paraId="27C5303E" w14:textId="77777777" w:rsidR="00EB653F" w:rsidRPr="00EB653F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auto"/>
          </w:tcPr>
          <w:p w14:paraId="52D87351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14:paraId="58DE595C" w14:textId="77777777" w:rsidTr="000C7929">
        <w:tc>
          <w:tcPr>
            <w:tcW w:w="3184" w:type="pct"/>
            <w:vAlign w:val="center"/>
          </w:tcPr>
          <w:p w14:paraId="5280491C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A000" w14:textId="77777777" w:rsid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3D7E5" w14:textId="4CABF62E" w:rsidR="00E30EF5" w:rsidRPr="00E30EF5" w:rsidRDefault="00BC0C73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Габдуллина О.В.</w:t>
            </w:r>
          </w:p>
        </w:tc>
      </w:tr>
      <w:tr w:rsidR="00E30EF5" w14:paraId="525E10A2" w14:textId="77777777" w:rsidTr="000C7929">
        <w:tc>
          <w:tcPr>
            <w:tcW w:w="3184" w:type="pct"/>
            <w:vAlign w:val="center"/>
          </w:tcPr>
          <w:p w14:paraId="65171149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F08D1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217F7" w14:textId="77777777" w:rsidR="00E30EF5" w:rsidRPr="00EB653F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Фамилия И.О.</w:t>
            </w: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E30EF5" w14:paraId="28A96A61" w14:textId="77777777" w:rsidTr="000C7929">
        <w:tc>
          <w:tcPr>
            <w:tcW w:w="3184" w:type="pct"/>
            <w:vAlign w:val="center"/>
          </w:tcPr>
          <w:p w14:paraId="7DB0EFA3" w14:textId="77777777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14:paraId="07E649C9" w14:textId="53B660CC"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0C7929">
              <w:rPr>
                <w:rFonts w:ascii="Times New Roman" w:hAnsi="Times New Roman" w:cs="Times New Roman"/>
                <w:sz w:val="24"/>
                <w:szCs w:val="28"/>
              </w:rPr>
              <w:t>25»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 xml:space="preserve"> августа 202</w:t>
            </w:r>
            <w:r w:rsidR="00AE327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14:paraId="0662D439" w14:textId="77777777"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3F0A" w14:textId="05E7894D" w:rsidR="006C51BA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</w:t>
      </w:r>
      <w:r w:rsidR="00AE327F">
        <w:rPr>
          <w:rFonts w:ascii="Times New Roman" w:hAnsi="Times New Roman" w:cs="Times New Roman"/>
          <w:b/>
          <w:sz w:val="32"/>
          <w:szCs w:val="28"/>
        </w:rPr>
        <w:t>4</w:t>
      </w:r>
      <w:r w:rsidRPr="00EB653F">
        <w:rPr>
          <w:rFonts w:ascii="Times New Roman" w:hAnsi="Times New Roman" w:cs="Times New Roman"/>
          <w:b/>
          <w:sz w:val="32"/>
          <w:szCs w:val="28"/>
        </w:rPr>
        <w:t>/202</w:t>
      </w:r>
      <w:r w:rsidR="00AE327F">
        <w:rPr>
          <w:rFonts w:ascii="Times New Roman" w:hAnsi="Times New Roman" w:cs="Times New Roman"/>
          <w:b/>
          <w:sz w:val="32"/>
          <w:szCs w:val="28"/>
        </w:rPr>
        <w:t>5</w:t>
      </w:r>
      <w:r w:rsidRPr="00EB653F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4884" w:type="dxa"/>
        <w:tblLook w:val="04A0" w:firstRow="1" w:lastRow="0" w:firstColumn="1" w:lastColumn="0" w:noHBand="0" w:noVBand="1"/>
      </w:tblPr>
      <w:tblGrid>
        <w:gridCol w:w="1145"/>
        <w:gridCol w:w="5770"/>
        <w:gridCol w:w="76"/>
        <w:gridCol w:w="955"/>
        <w:gridCol w:w="2831"/>
        <w:gridCol w:w="2349"/>
        <w:gridCol w:w="1758"/>
      </w:tblGrid>
      <w:tr w:rsidR="00ED3EA3" w:rsidRPr="00ED3EA3" w14:paraId="1B1C3859" w14:textId="77777777" w:rsidTr="00110120">
        <w:trPr>
          <w:tblHeader/>
        </w:trPr>
        <w:tc>
          <w:tcPr>
            <w:tcW w:w="1145" w:type="dxa"/>
            <w:vAlign w:val="center"/>
          </w:tcPr>
          <w:p w14:paraId="127CD75F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46" w:type="dxa"/>
            <w:gridSpan w:val="2"/>
            <w:vAlign w:val="center"/>
          </w:tcPr>
          <w:p w14:paraId="5A5F1600" w14:textId="77777777"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55" w:type="dxa"/>
            <w:vAlign w:val="center"/>
          </w:tcPr>
          <w:p w14:paraId="0CDBEA93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2831" w:type="dxa"/>
            <w:vAlign w:val="center"/>
          </w:tcPr>
          <w:p w14:paraId="6BC2C472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349" w:type="dxa"/>
            <w:vAlign w:val="center"/>
          </w:tcPr>
          <w:p w14:paraId="29F7285A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758" w:type="dxa"/>
            <w:vAlign w:val="center"/>
          </w:tcPr>
          <w:p w14:paraId="09D3BD92" w14:textId="4EC8AC39"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14:paraId="33C980A3" w14:textId="77777777" w:rsidTr="00110120">
        <w:tc>
          <w:tcPr>
            <w:tcW w:w="1145" w:type="dxa"/>
            <w:vAlign w:val="center"/>
          </w:tcPr>
          <w:p w14:paraId="265430EF" w14:textId="77777777"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vAlign w:val="center"/>
          </w:tcPr>
          <w:p w14:paraId="06E5F4D4" w14:textId="74C76253"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55" w:type="dxa"/>
            <w:vAlign w:val="center"/>
          </w:tcPr>
          <w:p w14:paraId="3EEE1EBD" w14:textId="30810031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1" w:type="dxa"/>
            <w:vAlign w:val="center"/>
          </w:tcPr>
          <w:p w14:paraId="501E1B91" w14:textId="3962D193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349" w:type="dxa"/>
            <w:vAlign w:val="center"/>
          </w:tcPr>
          <w:p w14:paraId="2E145A86" w14:textId="102CEA05" w:rsidR="00B0186F" w:rsidRPr="00B0186F" w:rsidRDefault="00BC0C73" w:rsidP="0047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  <w:r w:rsidR="00474B6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58" w:type="dxa"/>
            <w:vAlign w:val="center"/>
          </w:tcPr>
          <w:p w14:paraId="5DE1A024" w14:textId="6FB97595" w:rsidR="00B0186F" w:rsidRPr="00B0186F" w:rsidRDefault="00BC0C73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E30EF5" w:rsidRPr="00EB653F" w14:paraId="38ECC30F" w14:textId="77777777" w:rsidTr="00110120">
        <w:trPr>
          <w:trHeight w:val="567"/>
        </w:trPr>
        <w:tc>
          <w:tcPr>
            <w:tcW w:w="14884" w:type="dxa"/>
            <w:gridSpan w:val="7"/>
            <w:vAlign w:val="center"/>
          </w:tcPr>
          <w:p w14:paraId="24AA6B8D" w14:textId="77777777"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ED3EA3" w:rsidRPr="00EB653F" w14:paraId="3E1E5010" w14:textId="77777777" w:rsidTr="00110120">
        <w:tc>
          <w:tcPr>
            <w:tcW w:w="1145" w:type="dxa"/>
            <w:vAlign w:val="center"/>
          </w:tcPr>
          <w:p w14:paraId="6E03F12F" w14:textId="77777777" w:rsidR="00ED3EA3" w:rsidRPr="00ED3EA3" w:rsidRDefault="00ED3EA3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00E6C0B4" w14:textId="77777777" w:rsidR="00ED3EA3" w:rsidRDefault="00474B6A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14:paraId="28489701" w14:textId="4A583CA5" w:rsidR="00474B6A" w:rsidRPr="00EB653F" w:rsidRDefault="00474B6A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1031" w:type="dxa"/>
            <w:gridSpan w:val="2"/>
            <w:vAlign w:val="center"/>
          </w:tcPr>
          <w:p w14:paraId="03D5CFD1" w14:textId="361B6015" w:rsidR="00ED3EA3" w:rsidRDefault="00474B6A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vAlign w:val="center"/>
          </w:tcPr>
          <w:p w14:paraId="3F878292" w14:textId="38E0D4BC" w:rsidR="00ED3EA3" w:rsidRDefault="00474B6A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  <w:r w:rsidR="00BC0C73">
              <w:rPr>
                <w:rFonts w:ascii="Times New Roman" w:hAnsi="Times New Roman" w:cs="Times New Roman"/>
                <w:sz w:val="24"/>
                <w:szCs w:val="24"/>
              </w:rPr>
              <w:t>,6В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  <w:p w14:paraId="3C923F38" w14:textId="244DF0AA" w:rsidR="006C51BA" w:rsidRPr="00EB653F" w:rsidRDefault="006C51BA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4807E0C" w14:textId="77777777" w:rsidR="00BC0C73" w:rsidRDefault="00BC0C73" w:rsidP="00BC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Давлеканова А.Ф.,</w:t>
            </w:r>
          </w:p>
          <w:p w14:paraId="10706336" w14:textId="77777777" w:rsidR="00BC0C73" w:rsidRDefault="00BC0C73" w:rsidP="00BC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Л.Ю.,</w:t>
            </w:r>
          </w:p>
          <w:p w14:paraId="51902D52" w14:textId="429AC1B8" w:rsidR="00ED3EA3" w:rsidRPr="00EB653F" w:rsidRDefault="00BC0C73" w:rsidP="00BC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Судьина Л.Ю.</w:t>
            </w:r>
          </w:p>
        </w:tc>
        <w:tc>
          <w:tcPr>
            <w:tcW w:w="1758" w:type="dxa"/>
            <w:vAlign w:val="center"/>
          </w:tcPr>
          <w:p w14:paraId="232784CC" w14:textId="7D26341C" w:rsidR="00ED3EA3" w:rsidRPr="00EB653F" w:rsidRDefault="00BC0C73" w:rsidP="00BC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573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4B6A" w:rsidRPr="00EB653F" w14:paraId="1FF93471" w14:textId="77777777" w:rsidTr="00110120">
        <w:tc>
          <w:tcPr>
            <w:tcW w:w="1145" w:type="dxa"/>
            <w:vAlign w:val="center"/>
          </w:tcPr>
          <w:p w14:paraId="6E6390DF" w14:textId="77777777" w:rsidR="00474B6A" w:rsidRPr="00ED3EA3" w:rsidRDefault="00474B6A" w:rsidP="00474B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081903A1" w14:textId="77777777" w:rsidR="00474B6A" w:rsidRDefault="00474B6A" w:rsidP="004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14:paraId="7CB9A16F" w14:textId="42ACF2AF" w:rsidR="00474B6A" w:rsidRPr="00EB653F" w:rsidRDefault="00474B6A" w:rsidP="004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1031" w:type="dxa"/>
            <w:gridSpan w:val="2"/>
            <w:vAlign w:val="center"/>
          </w:tcPr>
          <w:p w14:paraId="78732B36" w14:textId="5341CCCF" w:rsidR="00474B6A" w:rsidRDefault="00474B6A" w:rsidP="0047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14:paraId="211D4158" w14:textId="77777777" w:rsidR="00BC0C73" w:rsidRDefault="00BC0C73" w:rsidP="00BC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6Б,6В (базовый)</w:t>
            </w:r>
          </w:p>
          <w:p w14:paraId="754DBB9D" w14:textId="3E2EB687" w:rsidR="006C51BA" w:rsidRPr="00EB653F" w:rsidRDefault="006C51BA" w:rsidP="0047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22EC6EE" w14:textId="77777777" w:rsidR="00BC0C73" w:rsidRDefault="00BC0C73" w:rsidP="00BC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Давлеканова А.Ф.,</w:t>
            </w:r>
          </w:p>
          <w:p w14:paraId="1792620B" w14:textId="77777777" w:rsidR="00BC0C73" w:rsidRDefault="00BC0C73" w:rsidP="00BC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Л.Ю.,</w:t>
            </w:r>
          </w:p>
          <w:p w14:paraId="42235FC2" w14:textId="65C801B5" w:rsidR="00474B6A" w:rsidRPr="00EB653F" w:rsidRDefault="00BC0C73" w:rsidP="00BC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Судьина Л.Ю.</w:t>
            </w:r>
          </w:p>
        </w:tc>
        <w:tc>
          <w:tcPr>
            <w:tcW w:w="1758" w:type="dxa"/>
            <w:vAlign w:val="center"/>
          </w:tcPr>
          <w:p w14:paraId="621D7AB4" w14:textId="1A879B98" w:rsidR="00474B6A" w:rsidRPr="00EB653F" w:rsidRDefault="00BC0C73" w:rsidP="0047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35732C" w:rsidRPr="00EB653F" w14:paraId="3190D0E6" w14:textId="77777777" w:rsidTr="00110120">
        <w:tc>
          <w:tcPr>
            <w:tcW w:w="1145" w:type="dxa"/>
            <w:vAlign w:val="center"/>
          </w:tcPr>
          <w:p w14:paraId="71CB8FA2" w14:textId="77777777" w:rsidR="0035732C" w:rsidRPr="00ED3EA3" w:rsidRDefault="0035732C" w:rsidP="003573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29522F7E" w14:textId="556FBC68" w:rsidR="0035732C" w:rsidRPr="00EB653F" w:rsidRDefault="0035732C" w:rsidP="0035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</w:t>
            </w:r>
            <w:r w:rsidR="00BC0C73">
              <w:rPr>
                <w:rFonts w:ascii="Times New Roman" w:hAnsi="Times New Roman" w:cs="Times New Roman"/>
                <w:sz w:val="24"/>
                <w:szCs w:val="24"/>
              </w:rPr>
              <w:t>нные модули в предмете «Биология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1031" w:type="dxa"/>
            <w:gridSpan w:val="2"/>
            <w:vAlign w:val="center"/>
          </w:tcPr>
          <w:p w14:paraId="50F4AF24" w14:textId="7AEC1952" w:rsidR="0035732C" w:rsidRDefault="0035732C" w:rsidP="003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14:paraId="68062F37" w14:textId="77777777" w:rsidR="00BC0C73" w:rsidRDefault="00BC0C73" w:rsidP="00BC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6Б,6В (базовый)</w:t>
            </w:r>
          </w:p>
          <w:p w14:paraId="55EFE506" w14:textId="7A60A0CF" w:rsidR="006C51BA" w:rsidRPr="00EB653F" w:rsidRDefault="006C51BA" w:rsidP="003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6F31F510" w14:textId="073C891D" w:rsidR="0035732C" w:rsidRPr="00EB653F" w:rsidRDefault="00BC0C73" w:rsidP="003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Асхабутдинова Н.Н.</w:t>
            </w:r>
          </w:p>
        </w:tc>
        <w:tc>
          <w:tcPr>
            <w:tcW w:w="1758" w:type="dxa"/>
          </w:tcPr>
          <w:p w14:paraId="6A935781" w14:textId="2034F8DD" w:rsidR="0035732C" w:rsidRPr="00EB653F" w:rsidRDefault="0035732C" w:rsidP="00BC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8A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BC0C73">
              <w:rPr>
                <w:rFonts w:ascii="Times New Roman" w:hAnsi="Times New Roman" w:cs="Times New Roman"/>
                <w:sz w:val="24"/>
                <w:szCs w:val="24"/>
              </w:rPr>
              <w:t>4-31.05.2025</w:t>
            </w:r>
          </w:p>
        </w:tc>
      </w:tr>
      <w:tr w:rsidR="0035732C" w:rsidRPr="00EB653F" w14:paraId="0D8ED5A5" w14:textId="77777777" w:rsidTr="00110120">
        <w:tc>
          <w:tcPr>
            <w:tcW w:w="1145" w:type="dxa"/>
            <w:vAlign w:val="center"/>
          </w:tcPr>
          <w:p w14:paraId="2BF25A5E" w14:textId="77777777" w:rsidR="0035732C" w:rsidRPr="00ED3EA3" w:rsidRDefault="0035732C" w:rsidP="003573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0B8198DA" w14:textId="37A2CB8F" w:rsidR="0035732C" w:rsidRPr="00EB653F" w:rsidRDefault="0035732C" w:rsidP="0035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</w:t>
            </w:r>
            <w:r w:rsidR="00BC0C73">
              <w:rPr>
                <w:rFonts w:ascii="Times New Roman" w:hAnsi="Times New Roman" w:cs="Times New Roman"/>
                <w:sz w:val="24"/>
                <w:szCs w:val="24"/>
              </w:rPr>
              <w:t>нные модули в предмете «История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1031" w:type="dxa"/>
            <w:gridSpan w:val="2"/>
            <w:vAlign w:val="center"/>
          </w:tcPr>
          <w:p w14:paraId="05D1885D" w14:textId="5F90BEDE" w:rsidR="0035732C" w:rsidRPr="00EB653F" w:rsidRDefault="0035732C" w:rsidP="003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vAlign w:val="center"/>
          </w:tcPr>
          <w:p w14:paraId="652BE529" w14:textId="77777777" w:rsidR="00BC0C73" w:rsidRDefault="00BC0C73" w:rsidP="00BC0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6Б,6В (базовый)</w:t>
            </w:r>
          </w:p>
          <w:p w14:paraId="52690EDB" w14:textId="504E414C" w:rsidR="006C51BA" w:rsidRPr="00EB653F" w:rsidRDefault="006C51BA" w:rsidP="003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236BD4CE" w14:textId="091BF06F" w:rsidR="0035732C" w:rsidRPr="00EB653F" w:rsidRDefault="00BC0C73" w:rsidP="003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Н.В.</w:t>
            </w:r>
          </w:p>
        </w:tc>
        <w:tc>
          <w:tcPr>
            <w:tcW w:w="1758" w:type="dxa"/>
          </w:tcPr>
          <w:p w14:paraId="7ACFB63A" w14:textId="1D320D95" w:rsidR="0035732C" w:rsidRPr="00EB653F" w:rsidRDefault="00BC0C73" w:rsidP="003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6C51BA" w:rsidRPr="00EB653F" w14:paraId="481AA2E2" w14:textId="77777777" w:rsidTr="00110120">
        <w:tc>
          <w:tcPr>
            <w:tcW w:w="1145" w:type="dxa"/>
            <w:vAlign w:val="center"/>
          </w:tcPr>
          <w:p w14:paraId="37166502" w14:textId="77777777" w:rsidR="006C51BA" w:rsidRPr="00ED3EA3" w:rsidRDefault="006C51BA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712DD0F8" w14:textId="61913CC7" w:rsidR="006C51BA" w:rsidRDefault="006C51BA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</w:t>
            </w:r>
            <w:r w:rsidR="00BC0C73">
              <w:rPr>
                <w:rFonts w:ascii="Times New Roman" w:hAnsi="Times New Roman" w:cs="Times New Roman"/>
                <w:sz w:val="24"/>
                <w:szCs w:val="24"/>
              </w:rPr>
              <w:t>нные модули в предмете «Иностранный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1031" w:type="dxa"/>
            <w:gridSpan w:val="2"/>
            <w:vAlign w:val="center"/>
          </w:tcPr>
          <w:p w14:paraId="05B6B2BB" w14:textId="0A984C4E" w:rsidR="006C51BA" w:rsidRDefault="006C51BA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vAlign w:val="center"/>
          </w:tcPr>
          <w:p w14:paraId="4CF3747E" w14:textId="5D4FA54D" w:rsidR="006C51BA" w:rsidRPr="00484370" w:rsidRDefault="00BC0C73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 (базовый</w:t>
            </w:r>
            <w:r w:rsidR="006C5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9" w:type="dxa"/>
            <w:vAlign w:val="center"/>
          </w:tcPr>
          <w:p w14:paraId="32C8E755" w14:textId="412819CD" w:rsidR="006C51BA" w:rsidRDefault="00BC0C73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Давлеканова А,Ф.</w:t>
            </w:r>
          </w:p>
        </w:tc>
        <w:tc>
          <w:tcPr>
            <w:tcW w:w="1758" w:type="dxa"/>
          </w:tcPr>
          <w:p w14:paraId="605F6E63" w14:textId="63DCE548" w:rsidR="006C51BA" w:rsidRPr="0010298A" w:rsidRDefault="00BC0C73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BC0C73" w:rsidRPr="00EB653F" w14:paraId="3A38FA7B" w14:textId="77777777" w:rsidTr="00110120">
        <w:tc>
          <w:tcPr>
            <w:tcW w:w="1145" w:type="dxa"/>
            <w:vAlign w:val="center"/>
          </w:tcPr>
          <w:p w14:paraId="72E7014D" w14:textId="77777777" w:rsidR="00BC0C73" w:rsidRPr="00ED3EA3" w:rsidRDefault="00BC0C73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2329D8DE" w14:textId="3B73EBD8" w:rsidR="00BC0C73" w:rsidRDefault="00AD4E45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031" w:type="dxa"/>
            <w:gridSpan w:val="2"/>
            <w:vAlign w:val="center"/>
          </w:tcPr>
          <w:p w14:paraId="177173B9" w14:textId="1BE425FC" w:rsidR="00BC0C73" w:rsidRDefault="00BC0C73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vAlign w:val="center"/>
          </w:tcPr>
          <w:p w14:paraId="60467041" w14:textId="77777777" w:rsidR="00AD4E45" w:rsidRDefault="00AD4E45" w:rsidP="00AD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6Б,6В (базовый)</w:t>
            </w:r>
          </w:p>
          <w:p w14:paraId="76714716" w14:textId="41B53887" w:rsidR="00BC0C73" w:rsidRPr="00484370" w:rsidRDefault="00BC0C73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72C110BF" w14:textId="30CF8CA8" w:rsidR="00BC0C73" w:rsidRDefault="00EA1A20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758" w:type="dxa"/>
            <w:vAlign w:val="center"/>
          </w:tcPr>
          <w:p w14:paraId="73AC7608" w14:textId="25606518" w:rsidR="00BC0C73" w:rsidRPr="0010298A" w:rsidRDefault="00EA1A20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</w:tr>
      <w:tr w:rsidR="00AD4E45" w:rsidRPr="00EB653F" w14:paraId="071F1207" w14:textId="77777777" w:rsidTr="00110120">
        <w:tc>
          <w:tcPr>
            <w:tcW w:w="1145" w:type="dxa"/>
            <w:vAlign w:val="center"/>
          </w:tcPr>
          <w:p w14:paraId="2D86BC88" w14:textId="77777777" w:rsidR="00AD4E45" w:rsidRPr="00ED3EA3" w:rsidRDefault="00AD4E45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vAlign w:val="center"/>
          </w:tcPr>
          <w:p w14:paraId="24FB7112" w14:textId="4E033FAE" w:rsidR="00AD4E45" w:rsidRDefault="00AD4E45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«Шоу профессий!</w:t>
            </w:r>
          </w:p>
        </w:tc>
        <w:tc>
          <w:tcPr>
            <w:tcW w:w="1031" w:type="dxa"/>
            <w:gridSpan w:val="2"/>
            <w:vAlign w:val="center"/>
          </w:tcPr>
          <w:p w14:paraId="5D2D73D6" w14:textId="0CEBA61C" w:rsidR="00AD4E45" w:rsidRDefault="00397C4E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vAlign w:val="center"/>
          </w:tcPr>
          <w:p w14:paraId="650D59CA" w14:textId="77777777" w:rsidR="00AD4E45" w:rsidRDefault="00AD4E45" w:rsidP="00AD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6Б,6В (базовый)</w:t>
            </w:r>
          </w:p>
          <w:p w14:paraId="33C1D0B4" w14:textId="77777777" w:rsidR="00AD4E45" w:rsidRDefault="00AD4E45" w:rsidP="00AD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2D705BD0" w14:textId="47503153" w:rsidR="00AD4E45" w:rsidRDefault="00397C4E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758" w:type="dxa"/>
            <w:vAlign w:val="center"/>
          </w:tcPr>
          <w:p w14:paraId="6BD8A177" w14:textId="77777777" w:rsidR="00AD4E45" w:rsidRDefault="00397C4E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-май </w:t>
            </w:r>
          </w:p>
          <w:p w14:paraId="4A7F0CE9" w14:textId="1B1B99E5" w:rsidR="00A05666" w:rsidRDefault="00A05666" w:rsidP="00A0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666" w:rsidRPr="00EB653F" w14:paraId="3474845F" w14:textId="77777777" w:rsidTr="00110120">
        <w:tc>
          <w:tcPr>
            <w:tcW w:w="1145" w:type="dxa"/>
            <w:vAlign w:val="center"/>
          </w:tcPr>
          <w:p w14:paraId="68A9197E" w14:textId="77777777" w:rsidR="00A05666" w:rsidRPr="00ED3EA3" w:rsidRDefault="00A05666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shd w:val="clear" w:color="auto" w:fill="F8F8F8"/>
            <w:vAlign w:val="center"/>
          </w:tcPr>
          <w:p w14:paraId="5C177352" w14:textId="77777777" w:rsidR="000C7929" w:rsidRPr="000C7929" w:rsidRDefault="000C7929" w:rsidP="000C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29">
              <w:rPr>
                <w:rFonts w:ascii="Times New Roman" w:hAnsi="Times New Roman" w:cs="Times New Roman"/>
                <w:sz w:val="24"/>
                <w:szCs w:val="24"/>
              </w:rPr>
              <w:t>Классные часы от Амбассадоров Профессионалитета</w:t>
            </w:r>
          </w:p>
          <w:p w14:paraId="3A43EBE3" w14:textId="0AAFEC94" w:rsidR="00A05666" w:rsidRDefault="000C7929" w:rsidP="000C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29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1031" w:type="dxa"/>
            <w:gridSpan w:val="2"/>
            <w:vAlign w:val="center"/>
          </w:tcPr>
          <w:p w14:paraId="5ABD39A2" w14:textId="00B1D733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vAlign w:val="center"/>
          </w:tcPr>
          <w:p w14:paraId="6755F86C" w14:textId="77777777" w:rsidR="00A05666" w:rsidRDefault="00A05666" w:rsidP="00A05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6Б,6В (базовый)</w:t>
            </w:r>
          </w:p>
          <w:p w14:paraId="2858D159" w14:textId="4C95E712" w:rsidR="00A05666" w:rsidRDefault="00A05666" w:rsidP="00AD4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72640079" w14:textId="33C7429A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Давлеканова А.Ф.</w:t>
            </w:r>
          </w:p>
        </w:tc>
        <w:tc>
          <w:tcPr>
            <w:tcW w:w="1758" w:type="dxa"/>
            <w:vAlign w:val="center"/>
          </w:tcPr>
          <w:p w14:paraId="01730431" w14:textId="7E52E130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A05666" w:rsidRPr="00EB653F" w14:paraId="082F7BAA" w14:textId="77777777" w:rsidTr="00110120">
        <w:tc>
          <w:tcPr>
            <w:tcW w:w="14884" w:type="dxa"/>
            <w:gridSpan w:val="7"/>
            <w:shd w:val="clear" w:color="auto" w:fill="auto"/>
            <w:vAlign w:val="center"/>
          </w:tcPr>
          <w:p w14:paraId="773A071B" w14:textId="5E8F0DA7" w:rsidR="00A05666" w:rsidRPr="00397C4E" w:rsidRDefault="00A05666" w:rsidP="006C5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C4E">
              <w:rPr>
                <w:rFonts w:ascii="Times New Roman" w:hAnsi="Times New Roman" w:cs="Times New Roman"/>
                <w:b/>
                <w:sz w:val="28"/>
                <w:szCs w:val="28"/>
              </w:rPr>
              <w:t>7 классы</w:t>
            </w:r>
          </w:p>
        </w:tc>
      </w:tr>
      <w:tr w:rsidR="00A05666" w:rsidRPr="00EB653F" w14:paraId="2E502D30" w14:textId="77777777" w:rsidTr="00110120">
        <w:tc>
          <w:tcPr>
            <w:tcW w:w="1145" w:type="dxa"/>
            <w:vAlign w:val="center"/>
          </w:tcPr>
          <w:p w14:paraId="38EF7261" w14:textId="77777777" w:rsidR="00A05666" w:rsidRPr="00ED3EA3" w:rsidRDefault="00A05666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shd w:val="clear" w:color="auto" w:fill="auto"/>
            <w:vAlign w:val="center"/>
          </w:tcPr>
          <w:p w14:paraId="462BDEF6" w14:textId="77777777" w:rsidR="00A05666" w:rsidRDefault="00A05666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14:paraId="5503B973" w14:textId="1C156E38" w:rsidR="00A05666" w:rsidRDefault="00A05666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55" w:type="dxa"/>
            <w:vAlign w:val="center"/>
          </w:tcPr>
          <w:p w14:paraId="0AEE42D4" w14:textId="0465C1AC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vAlign w:val="center"/>
          </w:tcPr>
          <w:p w14:paraId="4004B2BB" w14:textId="237C86EB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7Б (базовый)</w:t>
            </w:r>
          </w:p>
          <w:p w14:paraId="71866E84" w14:textId="282281BA" w:rsidR="00A05666" w:rsidRPr="00484370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7А(основной)</w:t>
            </w:r>
          </w:p>
        </w:tc>
        <w:tc>
          <w:tcPr>
            <w:tcW w:w="2349" w:type="dxa"/>
            <w:vAlign w:val="center"/>
          </w:tcPr>
          <w:p w14:paraId="3A5F891E" w14:textId="77777777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Яушева О.А.</w:t>
            </w:r>
          </w:p>
          <w:p w14:paraId="4D4AC44D" w14:textId="1723B38B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Самарханова М.В.</w:t>
            </w:r>
          </w:p>
        </w:tc>
        <w:tc>
          <w:tcPr>
            <w:tcW w:w="1758" w:type="dxa"/>
            <w:vAlign w:val="center"/>
          </w:tcPr>
          <w:p w14:paraId="48598BAC" w14:textId="27885563" w:rsidR="00A05666" w:rsidRPr="0010298A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 2024</w:t>
            </w:r>
          </w:p>
        </w:tc>
      </w:tr>
      <w:tr w:rsidR="00A05666" w:rsidRPr="00EB653F" w14:paraId="7C8BCFAA" w14:textId="77777777" w:rsidTr="00110120">
        <w:tc>
          <w:tcPr>
            <w:tcW w:w="1145" w:type="dxa"/>
            <w:vAlign w:val="center"/>
          </w:tcPr>
          <w:p w14:paraId="130152FE" w14:textId="7E1C1A23" w:rsidR="00A05666" w:rsidRPr="00ED3EA3" w:rsidRDefault="00A05666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shd w:val="clear" w:color="auto" w:fill="auto"/>
            <w:vAlign w:val="center"/>
          </w:tcPr>
          <w:p w14:paraId="13FAC609" w14:textId="77777777" w:rsidR="00A05666" w:rsidRDefault="00A05666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14:paraId="34D99039" w14:textId="168BF5E1" w:rsidR="00A05666" w:rsidRDefault="00A05666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55" w:type="dxa"/>
            <w:vAlign w:val="center"/>
          </w:tcPr>
          <w:p w14:paraId="197EAC28" w14:textId="317B8CF2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14:paraId="0B7ABD15" w14:textId="77777777" w:rsidR="00A05666" w:rsidRDefault="00A05666" w:rsidP="0039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(базовый)</w:t>
            </w:r>
          </w:p>
          <w:p w14:paraId="2B9F3F04" w14:textId="7EB48B8B" w:rsidR="00A05666" w:rsidRPr="00484370" w:rsidRDefault="00A05666" w:rsidP="0039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7А(основной)</w:t>
            </w:r>
          </w:p>
        </w:tc>
        <w:tc>
          <w:tcPr>
            <w:tcW w:w="2349" w:type="dxa"/>
            <w:vAlign w:val="center"/>
          </w:tcPr>
          <w:p w14:paraId="13FC740D" w14:textId="77777777" w:rsidR="00A05666" w:rsidRDefault="00A05666" w:rsidP="0039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Яушева О.А.</w:t>
            </w:r>
          </w:p>
          <w:p w14:paraId="1741570B" w14:textId="56FCDA4F" w:rsidR="00A05666" w:rsidRDefault="00A05666" w:rsidP="0039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Самарханова М.В.</w:t>
            </w:r>
          </w:p>
        </w:tc>
        <w:tc>
          <w:tcPr>
            <w:tcW w:w="1758" w:type="dxa"/>
            <w:vAlign w:val="center"/>
          </w:tcPr>
          <w:p w14:paraId="40B50BA0" w14:textId="3BC6E469" w:rsidR="00A05666" w:rsidRPr="0010298A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</w:tr>
      <w:tr w:rsidR="00A05666" w:rsidRPr="00EB653F" w14:paraId="315FDDA6" w14:textId="77777777" w:rsidTr="00110120">
        <w:tc>
          <w:tcPr>
            <w:tcW w:w="1145" w:type="dxa"/>
            <w:vAlign w:val="center"/>
          </w:tcPr>
          <w:p w14:paraId="6C1D81DD" w14:textId="77777777" w:rsidR="00A05666" w:rsidRPr="00ED3EA3" w:rsidRDefault="00A05666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shd w:val="clear" w:color="auto" w:fill="auto"/>
            <w:vAlign w:val="center"/>
          </w:tcPr>
          <w:p w14:paraId="430BDAF8" w14:textId="47C36E96" w:rsidR="00A05666" w:rsidRDefault="00A05666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955" w:type="dxa"/>
            <w:vAlign w:val="center"/>
          </w:tcPr>
          <w:p w14:paraId="38DC3449" w14:textId="4D42F0CB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14:paraId="3F33C225" w14:textId="77777777" w:rsidR="00A05666" w:rsidRDefault="00A05666" w:rsidP="0039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(базовый)</w:t>
            </w:r>
          </w:p>
          <w:p w14:paraId="72CEA657" w14:textId="3FABCB20" w:rsidR="00A05666" w:rsidRPr="00484370" w:rsidRDefault="00A05666" w:rsidP="0039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7А(основной)</w:t>
            </w:r>
          </w:p>
        </w:tc>
        <w:tc>
          <w:tcPr>
            <w:tcW w:w="2349" w:type="dxa"/>
            <w:vAlign w:val="center"/>
          </w:tcPr>
          <w:p w14:paraId="5659BFD1" w14:textId="77777777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Судьина Л.Ю.</w:t>
            </w:r>
          </w:p>
          <w:p w14:paraId="7CD03EEE" w14:textId="18794239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Л.И.</w:t>
            </w:r>
          </w:p>
        </w:tc>
        <w:tc>
          <w:tcPr>
            <w:tcW w:w="1758" w:type="dxa"/>
          </w:tcPr>
          <w:p w14:paraId="5C0B1CE1" w14:textId="78DEB0B6" w:rsidR="00A05666" w:rsidRPr="0010298A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A05666" w:rsidRPr="00EB653F" w14:paraId="2C806A69" w14:textId="77777777" w:rsidTr="00110120">
        <w:tc>
          <w:tcPr>
            <w:tcW w:w="1145" w:type="dxa"/>
            <w:vAlign w:val="center"/>
          </w:tcPr>
          <w:p w14:paraId="6E8081A2" w14:textId="4C209176" w:rsidR="00A05666" w:rsidRPr="00ED3EA3" w:rsidRDefault="00A05666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shd w:val="clear" w:color="auto" w:fill="auto"/>
            <w:vAlign w:val="center"/>
          </w:tcPr>
          <w:p w14:paraId="52FA0FF9" w14:textId="7DBD75BA" w:rsidR="00A05666" w:rsidRDefault="00A05666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«Обществознание»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955" w:type="dxa"/>
            <w:vAlign w:val="center"/>
          </w:tcPr>
          <w:p w14:paraId="5E43A17E" w14:textId="661AD6A0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14:paraId="6397370A" w14:textId="15CFB828" w:rsidR="00A05666" w:rsidRPr="00484370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7А(основной)</w:t>
            </w:r>
          </w:p>
        </w:tc>
        <w:tc>
          <w:tcPr>
            <w:tcW w:w="2349" w:type="dxa"/>
            <w:vAlign w:val="center"/>
          </w:tcPr>
          <w:p w14:paraId="3B27536C" w14:textId="798F67C4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Н.В.</w:t>
            </w:r>
          </w:p>
        </w:tc>
        <w:tc>
          <w:tcPr>
            <w:tcW w:w="1758" w:type="dxa"/>
          </w:tcPr>
          <w:p w14:paraId="6EB83970" w14:textId="435970BC" w:rsidR="00A05666" w:rsidRPr="0010298A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A05666" w:rsidRPr="00EB653F" w14:paraId="3F425215" w14:textId="77777777" w:rsidTr="00110120">
        <w:tc>
          <w:tcPr>
            <w:tcW w:w="1145" w:type="dxa"/>
            <w:vAlign w:val="center"/>
          </w:tcPr>
          <w:p w14:paraId="5C7FDD20" w14:textId="77777777" w:rsidR="00A05666" w:rsidRPr="00ED3EA3" w:rsidRDefault="00A05666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shd w:val="clear" w:color="auto" w:fill="auto"/>
            <w:vAlign w:val="center"/>
          </w:tcPr>
          <w:p w14:paraId="30530432" w14:textId="307F899E" w:rsidR="00A05666" w:rsidRDefault="00A05666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955" w:type="dxa"/>
            <w:vAlign w:val="center"/>
          </w:tcPr>
          <w:p w14:paraId="7BD4B765" w14:textId="2A04BD7C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vAlign w:val="center"/>
          </w:tcPr>
          <w:p w14:paraId="2A8C979A" w14:textId="74DF8528" w:rsidR="00A05666" w:rsidRPr="00484370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7А(основной)</w:t>
            </w:r>
          </w:p>
        </w:tc>
        <w:tc>
          <w:tcPr>
            <w:tcW w:w="2349" w:type="dxa"/>
            <w:vAlign w:val="center"/>
          </w:tcPr>
          <w:p w14:paraId="6EA0B6CD" w14:textId="45B8D986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Ганеева Н.Н.</w:t>
            </w:r>
          </w:p>
        </w:tc>
        <w:tc>
          <w:tcPr>
            <w:tcW w:w="1758" w:type="dxa"/>
          </w:tcPr>
          <w:p w14:paraId="2691B7BB" w14:textId="26145423" w:rsidR="00A05666" w:rsidRPr="0010298A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A05666" w:rsidRPr="00EB653F" w14:paraId="0F14955D" w14:textId="77777777" w:rsidTr="00110120">
        <w:tc>
          <w:tcPr>
            <w:tcW w:w="1145" w:type="dxa"/>
            <w:vAlign w:val="center"/>
          </w:tcPr>
          <w:p w14:paraId="20EB35F0" w14:textId="77777777" w:rsidR="00A05666" w:rsidRPr="00ED3EA3" w:rsidRDefault="00A05666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shd w:val="clear" w:color="auto" w:fill="auto"/>
            <w:vAlign w:val="center"/>
          </w:tcPr>
          <w:p w14:paraId="7A810D61" w14:textId="57A7AD54" w:rsidR="00A05666" w:rsidRDefault="00A05666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пробы, в том числе в рамках проекта «Билет в будущее»</w:t>
            </w:r>
          </w:p>
        </w:tc>
        <w:tc>
          <w:tcPr>
            <w:tcW w:w="955" w:type="dxa"/>
            <w:vAlign w:val="center"/>
          </w:tcPr>
          <w:p w14:paraId="43EB303C" w14:textId="6B8B92C6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vAlign w:val="center"/>
          </w:tcPr>
          <w:p w14:paraId="30A63A26" w14:textId="7300CCF0" w:rsidR="00A05666" w:rsidRPr="00484370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7А(основной)</w:t>
            </w:r>
          </w:p>
        </w:tc>
        <w:tc>
          <w:tcPr>
            <w:tcW w:w="2349" w:type="dxa"/>
            <w:vAlign w:val="center"/>
          </w:tcPr>
          <w:p w14:paraId="7411A12A" w14:textId="5489EF25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А.В.</w:t>
            </w:r>
          </w:p>
        </w:tc>
        <w:tc>
          <w:tcPr>
            <w:tcW w:w="1758" w:type="dxa"/>
            <w:vAlign w:val="center"/>
          </w:tcPr>
          <w:p w14:paraId="6360AE88" w14:textId="7AE6C066" w:rsidR="00A05666" w:rsidRPr="0010298A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2025</w:t>
            </w:r>
          </w:p>
        </w:tc>
      </w:tr>
      <w:tr w:rsidR="00A05666" w:rsidRPr="00EB653F" w14:paraId="3B626638" w14:textId="77777777" w:rsidTr="00110120">
        <w:tc>
          <w:tcPr>
            <w:tcW w:w="1145" w:type="dxa"/>
            <w:vAlign w:val="center"/>
          </w:tcPr>
          <w:p w14:paraId="6F937D82" w14:textId="77777777" w:rsidR="00A05666" w:rsidRPr="00ED3EA3" w:rsidRDefault="00A05666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shd w:val="clear" w:color="auto" w:fill="auto"/>
            <w:vAlign w:val="center"/>
          </w:tcPr>
          <w:p w14:paraId="0842CF9A" w14:textId="08547C6B" w:rsidR="00A05666" w:rsidRDefault="00A05666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выставка-практикум «Лаборатория будущего» в рамках проекта «Билет в будущее»</w:t>
            </w:r>
          </w:p>
        </w:tc>
        <w:tc>
          <w:tcPr>
            <w:tcW w:w="955" w:type="dxa"/>
            <w:vAlign w:val="center"/>
          </w:tcPr>
          <w:p w14:paraId="062305AA" w14:textId="7A160E3E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vAlign w:val="center"/>
          </w:tcPr>
          <w:p w14:paraId="089CFF83" w14:textId="14372BB8" w:rsidR="00A05666" w:rsidRPr="00484370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349" w:type="dxa"/>
            <w:vAlign w:val="center"/>
          </w:tcPr>
          <w:p w14:paraId="0A02F346" w14:textId="23BDDA7D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А.В.</w:t>
            </w:r>
          </w:p>
        </w:tc>
        <w:tc>
          <w:tcPr>
            <w:tcW w:w="1758" w:type="dxa"/>
            <w:vAlign w:val="center"/>
          </w:tcPr>
          <w:p w14:paraId="2E3B7E20" w14:textId="6D40E729" w:rsidR="00A05666" w:rsidRPr="0010298A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A05666" w:rsidRPr="00EB653F" w14:paraId="5FB2E5F9" w14:textId="77777777" w:rsidTr="00110120">
        <w:tc>
          <w:tcPr>
            <w:tcW w:w="1145" w:type="dxa"/>
            <w:vAlign w:val="center"/>
          </w:tcPr>
          <w:p w14:paraId="62FC0EF4" w14:textId="56AC378E" w:rsidR="00A05666" w:rsidRPr="00ED3EA3" w:rsidRDefault="00A05666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shd w:val="clear" w:color="auto" w:fill="auto"/>
            <w:vAlign w:val="center"/>
          </w:tcPr>
          <w:p w14:paraId="7BF31575" w14:textId="77777777" w:rsidR="000C7929" w:rsidRPr="000C7929" w:rsidRDefault="000C7929" w:rsidP="000C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29">
              <w:rPr>
                <w:rFonts w:ascii="Times New Roman" w:hAnsi="Times New Roman" w:cs="Times New Roman"/>
                <w:sz w:val="24"/>
                <w:szCs w:val="24"/>
              </w:rPr>
              <w:t>Классные часы от Амбассадоров Профессионалитета</w:t>
            </w:r>
          </w:p>
          <w:p w14:paraId="7AD69B27" w14:textId="378B1FD1" w:rsidR="00A05666" w:rsidRDefault="000C7929" w:rsidP="000C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29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55" w:type="dxa"/>
            <w:vAlign w:val="center"/>
          </w:tcPr>
          <w:p w14:paraId="160B1251" w14:textId="345A3591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vAlign w:val="center"/>
          </w:tcPr>
          <w:p w14:paraId="41CA7DAD" w14:textId="43DCAF86" w:rsidR="00A05666" w:rsidRPr="00484370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</w:tc>
        <w:tc>
          <w:tcPr>
            <w:tcW w:w="2349" w:type="dxa"/>
            <w:vAlign w:val="center"/>
          </w:tcPr>
          <w:p w14:paraId="10441DEF" w14:textId="04719288" w:rsidR="00A05666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Давлеканова А.Ф.</w:t>
            </w:r>
          </w:p>
        </w:tc>
        <w:tc>
          <w:tcPr>
            <w:tcW w:w="1758" w:type="dxa"/>
            <w:vAlign w:val="center"/>
          </w:tcPr>
          <w:p w14:paraId="203D0343" w14:textId="252E9E1C" w:rsidR="00A05666" w:rsidRPr="0010298A" w:rsidRDefault="00A05666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0A5152" w:rsidRPr="00EB653F" w14:paraId="0011BF9E" w14:textId="77777777" w:rsidTr="00110120">
        <w:tc>
          <w:tcPr>
            <w:tcW w:w="1145" w:type="dxa"/>
            <w:vAlign w:val="center"/>
          </w:tcPr>
          <w:p w14:paraId="58753EBE" w14:textId="77777777" w:rsidR="000A5152" w:rsidRPr="00ED3EA3" w:rsidRDefault="000A51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shd w:val="clear" w:color="auto" w:fill="auto"/>
            <w:vAlign w:val="center"/>
          </w:tcPr>
          <w:p w14:paraId="24F4DDA9" w14:textId="43F0CFB7" w:rsidR="000A5152" w:rsidRPr="000C7929" w:rsidRDefault="000A5152" w:rsidP="000C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955" w:type="dxa"/>
            <w:vAlign w:val="center"/>
          </w:tcPr>
          <w:p w14:paraId="60E85FAE" w14:textId="6635FF84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vAlign w:val="center"/>
          </w:tcPr>
          <w:p w14:paraId="15921EF9" w14:textId="77777777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 (основной)</w:t>
            </w:r>
          </w:p>
          <w:p w14:paraId="4DAB7465" w14:textId="21BAF0AE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 базовый)</w:t>
            </w:r>
          </w:p>
        </w:tc>
        <w:tc>
          <w:tcPr>
            <w:tcW w:w="2349" w:type="dxa"/>
            <w:vAlign w:val="center"/>
          </w:tcPr>
          <w:p w14:paraId="459D2CE5" w14:textId="700F3D66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758" w:type="dxa"/>
            <w:vAlign w:val="center"/>
          </w:tcPr>
          <w:p w14:paraId="39D01DBD" w14:textId="13B37256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</w:tr>
      <w:tr w:rsidR="000A5152" w:rsidRPr="00EB653F" w14:paraId="01C9727C" w14:textId="77777777" w:rsidTr="00110120">
        <w:tc>
          <w:tcPr>
            <w:tcW w:w="14884" w:type="dxa"/>
            <w:gridSpan w:val="7"/>
            <w:vAlign w:val="center"/>
          </w:tcPr>
          <w:p w14:paraId="4D5CF255" w14:textId="421E72FA" w:rsidR="000A5152" w:rsidRPr="000C7929" w:rsidRDefault="000A5152" w:rsidP="006C5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929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0A5152" w:rsidRPr="00EB653F" w14:paraId="0C76591A" w14:textId="77777777" w:rsidTr="00110120">
        <w:tc>
          <w:tcPr>
            <w:tcW w:w="1145" w:type="dxa"/>
            <w:vAlign w:val="center"/>
          </w:tcPr>
          <w:p w14:paraId="5505670F" w14:textId="77777777" w:rsidR="000A5152" w:rsidRPr="00ED3EA3" w:rsidRDefault="000A51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vAlign w:val="center"/>
          </w:tcPr>
          <w:p w14:paraId="149BCA01" w14:textId="77777777" w:rsidR="000A5152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14:paraId="4B4F9A3E" w14:textId="37A13BD7" w:rsidR="000A5152" w:rsidRPr="00EB653F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55" w:type="dxa"/>
            <w:vAlign w:val="center"/>
          </w:tcPr>
          <w:p w14:paraId="47DD16A9" w14:textId="650343AE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vAlign w:val="center"/>
          </w:tcPr>
          <w:p w14:paraId="7869AA39" w14:textId="57E863BC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8А,8В (базовый)</w:t>
            </w:r>
          </w:p>
          <w:p w14:paraId="07BB3EF2" w14:textId="3B968369" w:rsidR="000A5152" w:rsidRPr="00EB653F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(основной)</w:t>
            </w:r>
          </w:p>
        </w:tc>
        <w:tc>
          <w:tcPr>
            <w:tcW w:w="2349" w:type="dxa"/>
            <w:vAlign w:val="center"/>
          </w:tcPr>
          <w:p w14:paraId="0544440D" w14:textId="77777777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 А.В.,</w:t>
            </w:r>
          </w:p>
          <w:p w14:paraId="356A6C75" w14:textId="625C36BD" w:rsidR="000A5152" w:rsidRPr="00EB653F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Ахметзянова Л.Р.</w:t>
            </w:r>
          </w:p>
        </w:tc>
        <w:tc>
          <w:tcPr>
            <w:tcW w:w="1758" w:type="dxa"/>
            <w:vAlign w:val="center"/>
          </w:tcPr>
          <w:p w14:paraId="4ECF943A" w14:textId="30AD21F9" w:rsidR="000A5152" w:rsidRPr="00EB653F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0A5152" w:rsidRPr="00EB653F" w14:paraId="565B445E" w14:textId="77777777" w:rsidTr="00110120">
        <w:tc>
          <w:tcPr>
            <w:tcW w:w="1145" w:type="dxa"/>
            <w:vAlign w:val="center"/>
          </w:tcPr>
          <w:p w14:paraId="07D26B11" w14:textId="26F36451" w:rsidR="000A5152" w:rsidRPr="00ED3EA3" w:rsidRDefault="000A51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vAlign w:val="center"/>
          </w:tcPr>
          <w:p w14:paraId="43C68450" w14:textId="77777777" w:rsidR="000A5152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14:paraId="2E621177" w14:textId="31CECD00" w:rsidR="000A5152" w:rsidRPr="00EB653F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55" w:type="dxa"/>
            <w:vAlign w:val="center"/>
          </w:tcPr>
          <w:p w14:paraId="0344D51B" w14:textId="120AFC30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</w:tcPr>
          <w:p w14:paraId="31E6B028" w14:textId="77777777" w:rsidR="000A5152" w:rsidRDefault="000A5152" w:rsidP="000C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8А,8В (базовый)</w:t>
            </w:r>
          </w:p>
          <w:p w14:paraId="02B01C3E" w14:textId="7A00C7C5" w:rsidR="000A5152" w:rsidRPr="00EB653F" w:rsidRDefault="000A5152" w:rsidP="000C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(основной)</w:t>
            </w:r>
          </w:p>
        </w:tc>
        <w:tc>
          <w:tcPr>
            <w:tcW w:w="2349" w:type="dxa"/>
            <w:vAlign w:val="center"/>
          </w:tcPr>
          <w:p w14:paraId="7633C21B" w14:textId="77777777" w:rsidR="000A5152" w:rsidRDefault="000A5152" w:rsidP="000C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 А.В.,</w:t>
            </w:r>
          </w:p>
          <w:p w14:paraId="3938292E" w14:textId="3AAA7707" w:rsidR="000A5152" w:rsidRPr="00EB653F" w:rsidRDefault="000A5152" w:rsidP="000C7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Ахметзянова Л.Р.</w:t>
            </w:r>
          </w:p>
        </w:tc>
        <w:tc>
          <w:tcPr>
            <w:tcW w:w="1758" w:type="dxa"/>
            <w:vAlign w:val="center"/>
          </w:tcPr>
          <w:p w14:paraId="3A908C18" w14:textId="2EE521F8" w:rsidR="000A5152" w:rsidRPr="00EB653F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0A5152" w:rsidRPr="00EB653F" w14:paraId="6458D3DE" w14:textId="77777777" w:rsidTr="00110120">
        <w:tc>
          <w:tcPr>
            <w:tcW w:w="1145" w:type="dxa"/>
            <w:vAlign w:val="center"/>
          </w:tcPr>
          <w:p w14:paraId="61D0814A" w14:textId="77777777" w:rsidR="000A5152" w:rsidRPr="00ED3EA3" w:rsidRDefault="000A51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vAlign w:val="center"/>
          </w:tcPr>
          <w:p w14:paraId="16FCEEEB" w14:textId="0982D75C" w:rsidR="000A5152" w:rsidRPr="00EB653F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модули в предмете «Русский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и литература»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955" w:type="dxa"/>
            <w:vAlign w:val="center"/>
          </w:tcPr>
          <w:p w14:paraId="00666A97" w14:textId="2673A7E0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1" w:type="dxa"/>
          </w:tcPr>
          <w:p w14:paraId="7413E5B0" w14:textId="2D8F60B5" w:rsidR="000A5152" w:rsidRPr="00EB653F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(основной)</w:t>
            </w:r>
          </w:p>
        </w:tc>
        <w:tc>
          <w:tcPr>
            <w:tcW w:w="2349" w:type="dxa"/>
            <w:vAlign w:val="center"/>
          </w:tcPr>
          <w:p w14:paraId="3A5F920B" w14:textId="258B292D" w:rsidR="000A5152" w:rsidRPr="00EB653F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Ахметзянова Л.Р.</w:t>
            </w:r>
          </w:p>
        </w:tc>
        <w:tc>
          <w:tcPr>
            <w:tcW w:w="1758" w:type="dxa"/>
          </w:tcPr>
          <w:p w14:paraId="7F7270A8" w14:textId="5061E957" w:rsidR="000A5152" w:rsidRPr="00EB653F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8A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31.05.2025</w:t>
            </w:r>
          </w:p>
        </w:tc>
      </w:tr>
      <w:tr w:rsidR="000A5152" w:rsidRPr="00EB653F" w14:paraId="0DC558E8" w14:textId="77777777" w:rsidTr="00110120">
        <w:tc>
          <w:tcPr>
            <w:tcW w:w="1145" w:type="dxa"/>
            <w:vAlign w:val="center"/>
          </w:tcPr>
          <w:p w14:paraId="4EC45A6A" w14:textId="77777777" w:rsidR="000A5152" w:rsidRPr="00ED3EA3" w:rsidRDefault="000A51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vAlign w:val="center"/>
          </w:tcPr>
          <w:p w14:paraId="5DCD7C5B" w14:textId="71FA2FD5" w:rsidR="000A5152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955" w:type="dxa"/>
            <w:vAlign w:val="center"/>
          </w:tcPr>
          <w:p w14:paraId="2F28A5D2" w14:textId="153F6D09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14:paraId="456E3F4F" w14:textId="62DF3741" w:rsidR="000A5152" w:rsidRPr="00A05EBD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 (основной)</w:t>
            </w:r>
          </w:p>
        </w:tc>
        <w:tc>
          <w:tcPr>
            <w:tcW w:w="2349" w:type="dxa"/>
            <w:vAlign w:val="center"/>
          </w:tcPr>
          <w:p w14:paraId="317F8142" w14:textId="4703EAFD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Асхабутдинова Н.Н.</w:t>
            </w:r>
          </w:p>
        </w:tc>
        <w:tc>
          <w:tcPr>
            <w:tcW w:w="1758" w:type="dxa"/>
          </w:tcPr>
          <w:p w14:paraId="038E865D" w14:textId="3BADC3E8" w:rsidR="000A5152" w:rsidRPr="0010298A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0A5152" w:rsidRPr="00EB653F" w14:paraId="056CFB03" w14:textId="77777777" w:rsidTr="00110120">
        <w:tc>
          <w:tcPr>
            <w:tcW w:w="1145" w:type="dxa"/>
            <w:vAlign w:val="center"/>
          </w:tcPr>
          <w:p w14:paraId="23F26B0F" w14:textId="77777777" w:rsidR="000A5152" w:rsidRPr="00ED3EA3" w:rsidRDefault="000A51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vAlign w:val="center"/>
          </w:tcPr>
          <w:p w14:paraId="2601F717" w14:textId="1B044C44" w:rsidR="000A5152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955" w:type="dxa"/>
            <w:vAlign w:val="center"/>
          </w:tcPr>
          <w:p w14:paraId="347102A0" w14:textId="03CF0FB3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vAlign w:val="center"/>
          </w:tcPr>
          <w:p w14:paraId="6E7E82B9" w14:textId="360A0FBD" w:rsidR="000A5152" w:rsidRPr="00A05EBD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(основной)</w:t>
            </w:r>
          </w:p>
        </w:tc>
        <w:tc>
          <w:tcPr>
            <w:tcW w:w="2349" w:type="dxa"/>
            <w:vAlign w:val="center"/>
          </w:tcPr>
          <w:p w14:paraId="0669E1CE" w14:textId="6F0E048A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Л.А.</w:t>
            </w:r>
          </w:p>
        </w:tc>
        <w:tc>
          <w:tcPr>
            <w:tcW w:w="1758" w:type="dxa"/>
          </w:tcPr>
          <w:p w14:paraId="27085336" w14:textId="5B92642D" w:rsidR="000A5152" w:rsidRPr="0010298A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0A5152" w:rsidRPr="00EB653F" w14:paraId="2506EAE9" w14:textId="77777777" w:rsidTr="00110120">
        <w:tc>
          <w:tcPr>
            <w:tcW w:w="1145" w:type="dxa"/>
            <w:vAlign w:val="center"/>
          </w:tcPr>
          <w:p w14:paraId="32DED33A" w14:textId="77777777" w:rsidR="000A5152" w:rsidRPr="00ED3EA3" w:rsidRDefault="000A51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vAlign w:val="center"/>
          </w:tcPr>
          <w:p w14:paraId="295A1776" w14:textId="7411FE69" w:rsidR="000A5152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C0">
              <w:rPr>
                <w:rFonts w:ascii="Times New Roman" w:hAnsi="Times New Roman" w:cs="Times New Roman"/>
                <w:sz w:val="24"/>
                <w:szCs w:val="24"/>
              </w:rPr>
              <w:t>Единый день открытых дверей</w:t>
            </w:r>
          </w:p>
        </w:tc>
        <w:tc>
          <w:tcPr>
            <w:tcW w:w="955" w:type="dxa"/>
            <w:vAlign w:val="center"/>
          </w:tcPr>
          <w:p w14:paraId="0042D6F9" w14:textId="1B5081B4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vAlign w:val="center"/>
          </w:tcPr>
          <w:p w14:paraId="1F3DBE6A" w14:textId="6524FC42" w:rsidR="000A5152" w:rsidRPr="00A05EBD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(основной)</w:t>
            </w:r>
          </w:p>
        </w:tc>
        <w:tc>
          <w:tcPr>
            <w:tcW w:w="2349" w:type="dxa"/>
            <w:vAlign w:val="center"/>
          </w:tcPr>
          <w:p w14:paraId="1EBEA594" w14:textId="26665314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А.В.</w:t>
            </w:r>
          </w:p>
        </w:tc>
        <w:tc>
          <w:tcPr>
            <w:tcW w:w="1758" w:type="dxa"/>
          </w:tcPr>
          <w:p w14:paraId="12E2E20E" w14:textId="1830BF22" w:rsidR="000A5152" w:rsidRPr="0010298A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0A5152" w:rsidRPr="00EB653F" w14:paraId="48E4F19E" w14:textId="77777777" w:rsidTr="00110120">
        <w:tc>
          <w:tcPr>
            <w:tcW w:w="1145" w:type="dxa"/>
            <w:vAlign w:val="center"/>
          </w:tcPr>
          <w:p w14:paraId="4C7B1EA6" w14:textId="77777777" w:rsidR="000A5152" w:rsidRPr="00ED3EA3" w:rsidRDefault="000A51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vAlign w:val="center"/>
          </w:tcPr>
          <w:p w14:paraId="6D7C0ADD" w14:textId="77777777" w:rsidR="000A5152" w:rsidRPr="000C7929" w:rsidRDefault="000A5152" w:rsidP="000C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29">
              <w:rPr>
                <w:rFonts w:ascii="Times New Roman" w:hAnsi="Times New Roman" w:cs="Times New Roman"/>
                <w:sz w:val="24"/>
                <w:szCs w:val="24"/>
              </w:rPr>
              <w:t>Классные часы от Амбассадоров Профессионалитета</w:t>
            </w:r>
          </w:p>
          <w:p w14:paraId="2A53A577" w14:textId="4AB9C4E8" w:rsidR="000A5152" w:rsidRDefault="000A5152" w:rsidP="000C7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929"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55" w:type="dxa"/>
            <w:vAlign w:val="center"/>
          </w:tcPr>
          <w:p w14:paraId="65FF93EE" w14:textId="553A5B4A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vAlign w:val="center"/>
          </w:tcPr>
          <w:p w14:paraId="18DAF92A" w14:textId="0C59F5CA" w:rsidR="000A5152" w:rsidRPr="00A05EBD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(основной)</w:t>
            </w:r>
          </w:p>
        </w:tc>
        <w:tc>
          <w:tcPr>
            <w:tcW w:w="2349" w:type="dxa"/>
            <w:vAlign w:val="center"/>
          </w:tcPr>
          <w:p w14:paraId="239582B9" w14:textId="43780EF2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Давлеканова А.Ф.</w:t>
            </w:r>
          </w:p>
        </w:tc>
        <w:tc>
          <w:tcPr>
            <w:tcW w:w="1758" w:type="dxa"/>
            <w:vAlign w:val="center"/>
          </w:tcPr>
          <w:p w14:paraId="39C4AB1B" w14:textId="17DAA57A" w:rsidR="000A5152" w:rsidRPr="0010298A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2025</w:t>
            </w:r>
          </w:p>
        </w:tc>
      </w:tr>
      <w:tr w:rsidR="000A5152" w:rsidRPr="00EB653F" w14:paraId="163959F3" w14:textId="77777777" w:rsidTr="00110120">
        <w:tc>
          <w:tcPr>
            <w:tcW w:w="1145" w:type="dxa"/>
            <w:vAlign w:val="center"/>
          </w:tcPr>
          <w:p w14:paraId="7733D6F6" w14:textId="15A6BB22" w:rsidR="000A5152" w:rsidRPr="00ED3EA3" w:rsidRDefault="000A51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vAlign w:val="center"/>
          </w:tcPr>
          <w:p w14:paraId="1ACA85EB" w14:textId="7F2EC918" w:rsidR="000A5152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пробы, в том числе в рамках проекта «Билет в будущее»</w:t>
            </w:r>
          </w:p>
        </w:tc>
        <w:tc>
          <w:tcPr>
            <w:tcW w:w="955" w:type="dxa"/>
            <w:vAlign w:val="center"/>
          </w:tcPr>
          <w:p w14:paraId="6680473C" w14:textId="49345A5A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vAlign w:val="center"/>
          </w:tcPr>
          <w:p w14:paraId="6239B1D8" w14:textId="01A5FD24" w:rsidR="000A5152" w:rsidRPr="00A05EBD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(основной)</w:t>
            </w:r>
          </w:p>
        </w:tc>
        <w:tc>
          <w:tcPr>
            <w:tcW w:w="2349" w:type="dxa"/>
            <w:vAlign w:val="center"/>
          </w:tcPr>
          <w:p w14:paraId="5A689EA2" w14:textId="3B0DEE80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А.В.</w:t>
            </w:r>
          </w:p>
        </w:tc>
        <w:tc>
          <w:tcPr>
            <w:tcW w:w="1758" w:type="dxa"/>
            <w:vAlign w:val="center"/>
          </w:tcPr>
          <w:p w14:paraId="7A9A8DA8" w14:textId="18FF4FD7" w:rsidR="000A5152" w:rsidRPr="0010298A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0A5152" w:rsidRPr="00EB653F" w14:paraId="4D9C7717" w14:textId="77777777" w:rsidTr="00110120">
        <w:tc>
          <w:tcPr>
            <w:tcW w:w="1145" w:type="dxa"/>
            <w:vAlign w:val="center"/>
          </w:tcPr>
          <w:p w14:paraId="13F3A60A" w14:textId="77777777" w:rsidR="000A5152" w:rsidRPr="00ED3EA3" w:rsidRDefault="000A51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vAlign w:val="center"/>
          </w:tcPr>
          <w:p w14:paraId="053592B8" w14:textId="06918806" w:rsidR="000A5152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955" w:type="dxa"/>
            <w:vAlign w:val="center"/>
          </w:tcPr>
          <w:p w14:paraId="734A6273" w14:textId="77777777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149110EE" w14:textId="77777777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8А,8В (базовый)</w:t>
            </w:r>
          </w:p>
          <w:p w14:paraId="07AFCC2B" w14:textId="592657C5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(основной)</w:t>
            </w:r>
          </w:p>
        </w:tc>
        <w:tc>
          <w:tcPr>
            <w:tcW w:w="2349" w:type="dxa"/>
            <w:vAlign w:val="center"/>
          </w:tcPr>
          <w:p w14:paraId="7E3840CB" w14:textId="548D90D8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758" w:type="dxa"/>
            <w:vAlign w:val="center"/>
          </w:tcPr>
          <w:p w14:paraId="4F1AAE45" w14:textId="55FA97BE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</w:tr>
      <w:tr w:rsidR="000A5152" w:rsidRPr="00EB653F" w14:paraId="3B80EE58" w14:textId="77777777" w:rsidTr="00110120">
        <w:tc>
          <w:tcPr>
            <w:tcW w:w="14884" w:type="dxa"/>
            <w:gridSpan w:val="7"/>
            <w:vAlign w:val="center"/>
          </w:tcPr>
          <w:p w14:paraId="3BE7825D" w14:textId="7C93ACAC" w:rsidR="000A5152" w:rsidRPr="000A5152" w:rsidRDefault="000A5152" w:rsidP="006C5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</w:t>
            </w:r>
          </w:p>
        </w:tc>
      </w:tr>
      <w:tr w:rsidR="000A5152" w:rsidRPr="00EB653F" w14:paraId="78CB6A35" w14:textId="77777777" w:rsidTr="00110120">
        <w:tc>
          <w:tcPr>
            <w:tcW w:w="1145" w:type="dxa"/>
            <w:vAlign w:val="center"/>
          </w:tcPr>
          <w:p w14:paraId="08FAD5BF" w14:textId="77777777" w:rsidR="000A5152" w:rsidRPr="00ED3EA3" w:rsidRDefault="000A51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vAlign w:val="center"/>
          </w:tcPr>
          <w:p w14:paraId="079C69ED" w14:textId="77777777" w:rsidR="000A5152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14:paraId="19E6B9C9" w14:textId="16984D84" w:rsidR="000A5152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55" w:type="dxa"/>
            <w:vAlign w:val="center"/>
          </w:tcPr>
          <w:p w14:paraId="43720CBE" w14:textId="6B319F44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vAlign w:val="center"/>
          </w:tcPr>
          <w:p w14:paraId="313B6DEA" w14:textId="77777777" w:rsidR="000A5152" w:rsidRDefault="000A5152" w:rsidP="000A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402180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5F9BC2" w14:textId="2E7C0CA1" w:rsidR="000A5152" w:rsidRPr="00A05EBD" w:rsidRDefault="000A5152" w:rsidP="000A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(основной)</w:t>
            </w:r>
          </w:p>
        </w:tc>
        <w:tc>
          <w:tcPr>
            <w:tcW w:w="2349" w:type="dxa"/>
            <w:vAlign w:val="center"/>
          </w:tcPr>
          <w:p w14:paraId="6FE66ADC" w14:textId="77777777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Ганеева Н.Н.,</w:t>
            </w:r>
          </w:p>
          <w:p w14:paraId="33E726F0" w14:textId="796D6E25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Пивень О.Д.</w:t>
            </w:r>
          </w:p>
        </w:tc>
        <w:tc>
          <w:tcPr>
            <w:tcW w:w="1758" w:type="dxa"/>
            <w:vAlign w:val="center"/>
          </w:tcPr>
          <w:p w14:paraId="45CD8746" w14:textId="483FA055" w:rsidR="000A5152" w:rsidRPr="0010298A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0A5152" w:rsidRPr="00EB653F" w14:paraId="277AC03C" w14:textId="77777777" w:rsidTr="00110120">
        <w:tc>
          <w:tcPr>
            <w:tcW w:w="1145" w:type="dxa"/>
            <w:vAlign w:val="center"/>
          </w:tcPr>
          <w:p w14:paraId="49F021EA" w14:textId="759E6212" w:rsidR="000A5152" w:rsidRPr="00ED3EA3" w:rsidRDefault="000A51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vAlign w:val="center"/>
          </w:tcPr>
          <w:p w14:paraId="5DE481D3" w14:textId="77777777" w:rsidR="000A5152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14:paraId="1C51F064" w14:textId="225551F9" w:rsidR="000A5152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55" w:type="dxa"/>
            <w:vAlign w:val="center"/>
          </w:tcPr>
          <w:p w14:paraId="0E7FF2C4" w14:textId="4CBF0E28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vAlign w:val="center"/>
          </w:tcPr>
          <w:p w14:paraId="4FF472D6" w14:textId="77777777" w:rsidR="000A5152" w:rsidRDefault="000A5152" w:rsidP="000A5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402180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90F2C9" w14:textId="370281D2" w:rsidR="000A5152" w:rsidRPr="00A05EBD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(основной)</w:t>
            </w:r>
          </w:p>
        </w:tc>
        <w:tc>
          <w:tcPr>
            <w:tcW w:w="2349" w:type="dxa"/>
            <w:vAlign w:val="center"/>
          </w:tcPr>
          <w:p w14:paraId="582538F6" w14:textId="77777777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Ганеева Н.Н.,</w:t>
            </w:r>
          </w:p>
          <w:p w14:paraId="1CBF01F5" w14:textId="54C8B679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Пивень О.Д.</w:t>
            </w:r>
          </w:p>
        </w:tc>
        <w:tc>
          <w:tcPr>
            <w:tcW w:w="1758" w:type="dxa"/>
            <w:vAlign w:val="center"/>
          </w:tcPr>
          <w:p w14:paraId="66BACDEC" w14:textId="7477C08B" w:rsidR="000A5152" w:rsidRPr="0010298A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0A5152" w:rsidRPr="00EB653F" w14:paraId="3205F7B6" w14:textId="77777777" w:rsidTr="00110120">
        <w:tc>
          <w:tcPr>
            <w:tcW w:w="1145" w:type="dxa"/>
            <w:vAlign w:val="center"/>
          </w:tcPr>
          <w:p w14:paraId="0FCA338C" w14:textId="270708EA" w:rsidR="000A5152" w:rsidRPr="00ED3EA3" w:rsidRDefault="000A51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vAlign w:val="center"/>
          </w:tcPr>
          <w:p w14:paraId="5B28345C" w14:textId="1FAA5ED3" w:rsidR="000A5152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«Математика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955" w:type="dxa"/>
            <w:vAlign w:val="center"/>
          </w:tcPr>
          <w:p w14:paraId="306D9799" w14:textId="43F3A026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14:paraId="4AAFF64F" w14:textId="5019CC79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402180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5D8AD1" w14:textId="50F8EE55" w:rsidR="000A5152" w:rsidRPr="00A05EBD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(основной)</w:t>
            </w:r>
          </w:p>
        </w:tc>
        <w:tc>
          <w:tcPr>
            <w:tcW w:w="2349" w:type="dxa"/>
            <w:vAlign w:val="center"/>
          </w:tcPr>
          <w:p w14:paraId="5AA363A4" w14:textId="4C8A129B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Судьина Л.Ю.</w:t>
            </w:r>
          </w:p>
        </w:tc>
        <w:tc>
          <w:tcPr>
            <w:tcW w:w="1758" w:type="dxa"/>
          </w:tcPr>
          <w:p w14:paraId="49328430" w14:textId="7A2F952E" w:rsidR="000A5152" w:rsidRPr="0010298A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  <w:r w:rsidRPr="0010298A">
              <w:rPr>
                <w:rFonts w:ascii="Times New Roman" w:hAnsi="Times New Roman" w:cs="Times New Roman"/>
                <w:sz w:val="24"/>
                <w:szCs w:val="24"/>
              </w:rPr>
              <w:t>-31.05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0A5152" w:rsidRPr="00EB653F" w14:paraId="66D5CE33" w14:textId="77777777" w:rsidTr="00110120">
        <w:tc>
          <w:tcPr>
            <w:tcW w:w="1145" w:type="dxa"/>
            <w:vAlign w:val="center"/>
          </w:tcPr>
          <w:p w14:paraId="101581A7" w14:textId="21948DF5" w:rsidR="000A5152" w:rsidRPr="00ED3EA3" w:rsidRDefault="000A51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vAlign w:val="center"/>
          </w:tcPr>
          <w:p w14:paraId="241B98CB" w14:textId="7654CA79" w:rsidR="000A5152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955" w:type="dxa"/>
            <w:vAlign w:val="center"/>
          </w:tcPr>
          <w:p w14:paraId="51C17544" w14:textId="7DE95BB3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</w:tcPr>
          <w:p w14:paraId="6B580267" w14:textId="6A582B70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Pr="00402180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CA386" w14:textId="373BF550" w:rsidR="000A5152" w:rsidRPr="00A05EBD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(основной)</w:t>
            </w:r>
          </w:p>
        </w:tc>
        <w:tc>
          <w:tcPr>
            <w:tcW w:w="2349" w:type="dxa"/>
            <w:vAlign w:val="center"/>
          </w:tcPr>
          <w:p w14:paraId="0F6670AC" w14:textId="77777777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Л.Ю.,</w:t>
            </w:r>
          </w:p>
          <w:p w14:paraId="30D9FBC9" w14:textId="76763194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Ахметзянова Л.Р.</w:t>
            </w:r>
          </w:p>
        </w:tc>
        <w:tc>
          <w:tcPr>
            <w:tcW w:w="1758" w:type="dxa"/>
          </w:tcPr>
          <w:p w14:paraId="359D1906" w14:textId="7843D66B" w:rsidR="000A5152" w:rsidRPr="0010298A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0A5152" w:rsidRPr="00EB653F" w14:paraId="0AA0EBA6" w14:textId="77777777" w:rsidTr="00110120">
        <w:tc>
          <w:tcPr>
            <w:tcW w:w="1145" w:type="dxa"/>
            <w:vAlign w:val="center"/>
          </w:tcPr>
          <w:p w14:paraId="6724B9F6" w14:textId="67FD2B62" w:rsidR="000A5152" w:rsidRPr="00ED3EA3" w:rsidRDefault="000A51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vAlign w:val="center"/>
          </w:tcPr>
          <w:p w14:paraId="06FF04B6" w14:textId="595A09F2" w:rsidR="000A5152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955" w:type="dxa"/>
            <w:vAlign w:val="center"/>
          </w:tcPr>
          <w:p w14:paraId="006474A4" w14:textId="7B0FF528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vAlign w:val="center"/>
          </w:tcPr>
          <w:p w14:paraId="28DB65BC" w14:textId="52DD8582" w:rsidR="000A5152" w:rsidRPr="00A05EBD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(основной)</w:t>
            </w:r>
          </w:p>
        </w:tc>
        <w:tc>
          <w:tcPr>
            <w:tcW w:w="2349" w:type="dxa"/>
            <w:vAlign w:val="center"/>
          </w:tcPr>
          <w:p w14:paraId="03DAB2F2" w14:textId="1B2E2D75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Асхабутдинова Н.Н.</w:t>
            </w:r>
          </w:p>
        </w:tc>
        <w:tc>
          <w:tcPr>
            <w:tcW w:w="1758" w:type="dxa"/>
          </w:tcPr>
          <w:p w14:paraId="780FA103" w14:textId="4A103466" w:rsidR="000A5152" w:rsidRPr="0010298A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8A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</w:tr>
      <w:tr w:rsidR="000A5152" w:rsidRPr="00EB653F" w14:paraId="0B961FFD" w14:textId="77777777" w:rsidTr="00110120">
        <w:tc>
          <w:tcPr>
            <w:tcW w:w="1145" w:type="dxa"/>
            <w:vAlign w:val="center"/>
          </w:tcPr>
          <w:p w14:paraId="318ECB26" w14:textId="77777777" w:rsidR="000A5152" w:rsidRPr="00ED3EA3" w:rsidRDefault="000A51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vAlign w:val="center"/>
          </w:tcPr>
          <w:p w14:paraId="4E144A7E" w14:textId="2D5A69D9" w:rsidR="000A5152" w:rsidRPr="00EB653F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C0">
              <w:rPr>
                <w:rFonts w:ascii="Times New Roman" w:hAnsi="Times New Roman" w:cs="Times New Roman"/>
                <w:sz w:val="24"/>
                <w:szCs w:val="24"/>
              </w:rPr>
              <w:t>Единый день открытых дверей</w:t>
            </w:r>
          </w:p>
        </w:tc>
        <w:tc>
          <w:tcPr>
            <w:tcW w:w="955" w:type="dxa"/>
            <w:vAlign w:val="center"/>
          </w:tcPr>
          <w:p w14:paraId="7B7AADDE" w14:textId="5B90A31C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vAlign w:val="center"/>
          </w:tcPr>
          <w:p w14:paraId="2C6D25A5" w14:textId="2BCB5728" w:rsidR="000A5152" w:rsidRPr="00EB653F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(основной)</w:t>
            </w:r>
          </w:p>
        </w:tc>
        <w:tc>
          <w:tcPr>
            <w:tcW w:w="2349" w:type="dxa"/>
            <w:vAlign w:val="center"/>
          </w:tcPr>
          <w:p w14:paraId="7249F87D" w14:textId="24ACDA4D" w:rsidR="000A5152" w:rsidRPr="00EB653F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А.В.</w:t>
            </w:r>
          </w:p>
        </w:tc>
        <w:tc>
          <w:tcPr>
            <w:tcW w:w="1758" w:type="dxa"/>
            <w:vAlign w:val="center"/>
          </w:tcPr>
          <w:p w14:paraId="1ACED38A" w14:textId="1F57CA44" w:rsidR="000A5152" w:rsidRPr="00EB653F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0A5152" w:rsidRPr="00EB653F" w14:paraId="5309C737" w14:textId="77777777" w:rsidTr="00110120">
        <w:tc>
          <w:tcPr>
            <w:tcW w:w="1145" w:type="dxa"/>
            <w:vAlign w:val="center"/>
          </w:tcPr>
          <w:p w14:paraId="6AD7E298" w14:textId="77777777" w:rsidR="000A5152" w:rsidRPr="00ED3EA3" w:rsidRDefault="000A51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vAlign w:val="center"/>
          </w:tcPr>
          <w:p w14:paraId="771CBFDA" w14:textId="7E78186A" w:rsidR="000A5152" w:rsidRPr="00EB653F" w:rsidRDefault="000A51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(в т.ч. «Неделя без турникетов», Промышленный туризм)</w:t>
            </w:r>
          </w:p>
        </w:tc>
        <w:tc>
          <w:tcPr>
            <w:tcW w:w="955" w:type="dxa"/>
            <w:vAlign w:val="center"/>
          </w:tcPr>
          <w:p w14:paraId="24F8F7EC" w14:textId="5F9966FC" w:rsidR="000A5152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vAlign w:val="center"/>
          </w:tcPr>
          <w:p w14:paraId="7E4BD799" w14:textId="049E6131" w:rsidR="000A5152" w:rsidRPr="00EB653F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(основной)</w:t>
            </w:r>
          </w:p>
        </w:tc>
        <w:tc>
          <w:tcPr>
            <w:tcW w:w="2349" w:type="dxa"/>
            <w:vAlign w:val="center"/>
          </w:tcPr>
          <w:p w14:paraId="3E9AF1A2" w14:textId="0BB3CA4C" w:rsidR="000A5152" w:rsidRPr="00EB653F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А.В.</w:t>
            </w:r>
          </w:p>
        </w:tc>
        <w:tc>
          <w:tcPr>
            <w:tcW w:w="1758" w:type="dxa"/>
            <w:vAlign w:val="center"/>
          </w:tcPr>
          <w:p w14:paraId="5934A0CD" w14:textId="4F0DB79E" w:rsidR="000A5152" w:rsidRPr="00EB653F" w:rsidRDefault="000A51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110120" w:rsidRPr="00EB653F" w14:paraId="11B369F7" w14:textId="77777777" w:rsidTr="00110120">
        <w:tc>
          <w:tcPr>
            <w:tcW w:w="1145" w:type="dxa"/>
            <w:vAlign w:val="center"/>
          </w:tcPr>
          <w:p w14:paraId="712A0375" w14:textId="77777777" w:rsidR="00110120" w:rsidRPr="00ED3EA3" w:rsidRDefault="00110120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  <w:gridSpan w:val="2"/>
            <w:vAlign w:val="center"/>
          </w:tcPr>
          <w:p w14:paraId="73D3857A" w14:textId="5BB496E7" w:rsidR="00110120" w:rsidRPr="00EB653F" w:rsidRDefault="00110120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 дополнительного образования</w:t>
            </w:r>
          </w:p>
        </w:tc>
        <w:tc>
          <w:tcPr>
            <w:tcW w:w="955" w:type="dxa"/>
            <w:vAlign w:val="center"/>
          </w:tcPr>
          <w:p w14:paraId="14B4A1C5" w14:textId="3A0DFF93" w:rsidR="00110120" w:rsidRDefault="00110120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vAlign w:val="center"/>
          </w:tcPr>
          <w:p w14:paraId="70AEAD33" w14:textId="0377FE1A" w:rsidR="00110120" w:rsidRPr="00EB653F" w:rsidRDefault="00110120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(основной)</w:t>
            </w:r>
          </w:p>
        </w:tc>
        <w:tc>
          <w:tcPr>
            <w:tcW w:w="2349" w:type="dxa"/>
            <w:vAlign w:val="center"/>
          </w:tcPr>
          <w:p w14:paraId="783764ED" w14:textId="2D5BECA2" w:rsidR="00110120" w:rsidRPr="00EB653F" w:rsidRDefault="00110120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А.В.</w:t>
            </w:r>
          </w:p>
        </w:tc>
        <w:tc>
          <w:tcPr>
            <w:tcW w:w="1758" w:type="dxa"/>
            <w:vAlign w:val="center"/>
          </w:tcPr>
          <w:p w14:paraId="0027CB6B" w14:textId="4F8035E5" w:rsidR="00110120" w:rsidRPr="00EB653F" w:rsidRDefault="00110120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</w:tbl>
    <w:p w14:paraId="599AA3BA" w14:textId="77777777"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E30EF5" w14:paraId="0F8FF27D" w14:textId="77777777" w:rsidTr="00E30EF5">
        <w:tc>
          <w:tcPr>
            <w:tcW w:w="5245" w:type="dxa"/>
          </w:tcPr>
          <w:p w14:paraId="1C880A56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14:paraId="2A015112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06570FD8" w14:textId="77777777" w:rsidTr="00E30EF5">
        <w:tc>
          <w:tcPr>
            <w:tcW w:w="5245" w:type="dxa"/>
          </w:tcPr>
          <w:p w14:paraId="20565BC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14:paraId="2C0CE918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14:paraId="4B712482" w14:textId="77777777" w:rsidTr="00E30EF5">
        <w:tc>
          <w:tcPr>
            <w:tcW w:w="5245" w:type="dxa"/>
          </w:tcPr>
          <w:p w14:paraId="550787F1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14:paraId="1CF7046A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396A354D" w14:textId="77777777" w:rsidTr="00110120">
        <w:tc>
          <w:tcPr>
            <w:tcW w:w="5245" w:type="dxa"/>
            <w:shd w:val="clear" w:color="auto" w:fill="F8F8F8"/>
          </w:tcPr>
          <w:p w14:paraId="4E926C70" w14:textId="76DF0DF4" w:rsidR="00E30EF5" w:rsidRPr="00E30EF5" w:rsidRDefault="000A5152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А.А.</w:t>
            </w:r>
          </w:p>
        </w:tc>
        <w:tc>
          <w:tcPr>
            <w:tcW w:w="9882" w:type="dxa"/>
          </w:tcPr>
          <w:p w14:paraId="6256DD07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14977889" w14:textId="77777777" w:rsidTr="00E30EF5">
        <w:tc>
          <w:tcPr>
            <w:tcW w:w="5245" w:type="dxa"/>
            <w:vAlign w:val="bottom"/>
          </w:tcPr>
          <w:p w14:paraId="3A8BAA0F" w14:textId="77777777"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14:paraId="1B07C82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14:paraId="3F029505" w14:textId="77777777" w:rsidTr="00E30EF5">
        <w:tc>
          <w:tcPr>
            <w:tcW w:w="5245" w:type="dxa"/>
          </w:tcPr>
          <w:p w14:paraId="11F7E1DC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</w:t>
            </w: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882" w:type="dxa"/>
          </w:tcPr>
          <w:p w14:paraId="6DA07056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311CB4">
      <w:foot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5581D" w14:textId="77777777" w:rsidR="009841BF" w:rsidRDefault="009841BF" w:rsidP="00311CB4">
      <w:pPr>
        <w:spacing w:after="0" w:line="240" w:lineRule="auto"/>
      </w:pPr>
      <w:r>
        <w:separator/>
      </w:r>
    </w:p>
  </w:endnote>
  <w:endnote w:type="continuationSeparator" w:id="0">
    <w:p w14:paraId="7C5C3044" w14:textId="77777777" w:rsidR="009841BF" w:rsidRDefault="009841BF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14:paraId="4C2BE704" w14:textId="0DD5FFB7" w:rsidR="000C7929" w:rsidRPr="00311CB4" w:rsidRDefault="000C7929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110120">
          <w:rPr>
            <w:rFonts w:ascii="Times New Roman" w:hAnsi="Times New Roman" w:cs="Times New Roman"/>
            <w:noProof/>
            <w:sz w:val="20"/>
          </w:rPr>
          <w:t>4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C9065" w14:textId="77777777" w:rsidR="009841BF" w:rsidRDefault="009841BF" w:rsidP="00311CB4">
      <w:pPr>
        <w:spacing w:after="0" w:line="240" w:lineRule="auto"/>
      </w:pPr>
      <w:r>
        <w:separator/>
      </w:r>
    </w:p>
  </w:footnote>
  <w:footnote w:type="continuationSeparator" w:id="0">
    <w:p w14:paraId="2CC18DAC" w14:textId="77777777" w:rsidR="009841BF" w:rsidRDefault="009841BF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0A5152"/>
    <w:rsid w:val="000C7929"/>
    <w:rsid w:val="00110120"/>
    <w:rsid w:val="001676CA"/>
    <w:rsid w:val="002B37D3"/>
    <w:rsid w:val="002F039B"/>
    <w:rsid w:val="00311CB4"/>
    <w:rsid w:val="0035732C"/>
    <w:rsid w:val="00397C4E"/>
    <w:rsid w:val="003A739C"/>
    <w:rsid w:val="00415BDE"/>
    <w:rsid w:val="00474B6A"/>
    <w:rsid w:val="00475FAB"/>
    <w:rsid w:val="004C1ADC"/>
    <w:rsid w:val="00583E39"/>
    <w:rsid w:val="006B2361"/>
    <w:rsid w:val="006C51BA"/>
    <w:rsid w:val="008C39D4"/>
    <w:rsid w:val="009325B7"/>
    <w:rsid w:val="009841BF"/>
    <w:rsid w:val="00984910"/>
    <w:rsid w:val="00A05666"/>
    <w:rsid w:val="00AD230F"/>
    <w:rsid w:val="00AD4E45"/>
    <w:rsid w:val="00AE327F"/>
    <w:rsid w:val="00B0186F"/>
    <w:rsid w:val="00B536CA"/>
    <w:rsid w:val="00BC0C73"/>
    <w:rsid w:val="00C926F6"/>
    <w:rsid w:val="00E30EF5"/>
    <w:rsid w:val="00E52A9E"/>
    <w:rsid w:val="00EA1A20"/>
    <w:rsid w:val="00EB653F"/>
    <w:rsid w:val="00E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Тимур</cp:lastModifiedBy>
  <cp:revision>4</cp:revision>
  <dcterms:created xsi:type="dcterms:W3CDTF">2024-10-02T08:14:00Z</dcterms:created>
  <dcterms:modified xsi:type="dcterms:W3CDTF">2024-10-02T10:16:00Z</dcterms:modified>
</cp:coreProperties>
</file>