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753C" w14:textId="77777777" w:rsidR="00CA64F9" w:rsidRPr="00997300" w:rsidRDefault="00CA64F9" w:rsidP="00CA64F9">
      <w:pPr>
        <w:ind w:left="7080"/>
        <w:rPr>
          <w:b/>
          <w:sz w:val="22"/>
        </w:rPr>
      </w:pPr>
      <w:r w:rsidRPr="00997300">
        <w:rPr>
          <w:b/>
          <w:sz w:val="22"/>
        </w:rPr>
        <w:t>Утверждаю:</w:t>
      </w:r>
    </w:p>
    <w:p w14:paraId="1A437B2E" w14:textId="665E0F05" w:rsidR="00CA64F9" w:rsidRDefault="00CA64F9" w:rsidP="00CA64F9">
      <w:pPr>
        <w:ind w:left="7080" w:right="-283"/>
        <w:rPr>
          <w:sz w:val="22"/>
        </w:rPr>
      </w:pPr>
      <w:r>
        <w:rPr>
          <w:sz w:val="22"/>
        </w:rPr>
        <w:t>Директор М</w:t>
      </w:r>
      <w:r w:rsidR="00D218A0">
        <w:rPr>
          <w:sz w:val="22"/>
        </w:rPr>
        <w:t>А</w:t>
      </w:r>
      <w:r>
        <w:rPr>
          <w:sz w:val="22"/>
        </w:rPr>
        <w:t xml:space="preserve">ОУ «Школа №109     имени </w:t>
      </w:r>
      <w:proofErr w:type="spellStart"/>
      <w:r>
        <w:rPr>
          <w:sz w:val="22"/>
        </w:rPr>
        <w:t>М.И.Абдуллина</w:t>
      </w:r>
      <w:proofErr w:type="spellEnd"/>
      <w:r>
        <w:rPr>
          <w:sz w:val="22"/>
        </w:rPr>
        <w:t>»</w:t>
      </w:r>
    </w:p>
    <w:p w14:paraId="29D95B45" w14:textId="77777777" w:rsidR="00CA64F9" w:rsidRDefault="00CA64F9" w:rsidP="00CA64F9">
      <w:pPr>
        <w:ind w:left="7080"/>
        <w:rPr>
          <w:sz w:val="22"/>
        </w:rPr>
      </w:pPr>
      <w:r>
        <w:rPr>
          <w:sz w:val="22"/>
        </w:rPr>
        <w:t xml:space="preserve">                 О.В. Габдуллина</w:t>
      </w:r>
    </w:p>
    <w:p w14:paraId="128F2B74" w14:textId="77777777" w:rsidR="00CA64F9" w:rsidRDefault="00CA64F9" w:rsidP="00CA64F9">
      <w:pPr>
        <w:ind w:left="7080"/>
        <w:rPr>
          <w:sz w:val="22"/>
        </w:rPr>
      </w:pPr>
    </w:p>
    <w:p w14:paraId="1982BC43" w14:textId="77777777" w:rsidR="00CA64F9" w:rsidRPr="004A07C2" w:rsidRDefault="00CA64F9" w:rsidP="00CA64F9">
      <w:pPr>
        <w:ind w:left="7080"/>
        <w:rPr>
          <w:sz w:val="22"/>
        </w:rPr>
      </w:pPr>
    </w:p>
    <w:p w14:paraId="477D15E1" w14:textId="77777777" w:rsidR="00CA64F9" w:rsidRDefault="00CA64F9" w:rsidP="00CA64F9">
      <w:pPr>
        <w:ind w:left="7080"/>
        <w:rPr>
          <w:b/>
          <w:sz w:val="22"/>
        </w:rPr>
      </w:pPr>
    </w:p>
    <w:p w14:paraId="24BD33C7" w14:textId="77777777" w:rsidR="00CA64F9" w:rsidRDefault="00CA64F9" w:rsidP="00CA64F9">
      <w:pPr>
        <w:jc w:val="center"/>
        <w:rPr>
          <w:b/>
          <w:szCs w:val="32"/>
        </w:rPr>
      </w:pPr>
      <w:r w:rsidRPr="000059BE">
        <w:rPr>
          <w:b/>
          <w:szCs w:val="32"/>
        </w:rPr>
        <w:t xml:space="preserve">РАСПИСАНИЕ УРОКОВ </w:t>
      </w:r>
      <w:r>
        <w:rPr>
          <w:b/>
          <w:szCs w:val="32"/>
        </w:rPr>
        <w:t>ДЛЯ 1-Х КЛАССОВ</w:t>
      </w:r>
    </w:p>
    <w:p w14:paraId="0978275F" w14:textId="33AEFFD7" w:rsidR="00CA64F9" w:rsidRPr="00CD6AC3" w:rsidRDefault="00CA64F9" w:rsidP="00CA64F9">
      <w:pPr>
        <w:jc w:val="center"/>
        <w:rPr>
          <w:b/>
          <w:szCs w:val="32"/>
        </w:rPr>
      </w:pPr>
      <w:r>
        <w:rPr>
          <w:b/>
          <w:szCs w:val="32"/>
          <w:lang w:val="en-US"/>
        </w:rPr>
        <w:t>I</w:t>
      </w:r>
      <w:r>
        <w:rPr>
          <w:b/>
          <w:szCs w:val="32"/>
        </w:rPr>
        <w:t xml:space="preserve"> ЧЕТВЕРТЬ 202</w:t>
      </w:r>
      <w:r w:rsidR="00D218A0">
        <w:rPr>
          <w:b/>
          <w:szCs w:val="32"/>
        </w:rPr>
        <w:t>3</w:t>
      </w:r>
      <w:r>
        <w:rPr>
          <w:b/>
          <w:szCs w:val="32"/>
        </w:rPr>
        <w:t>–202</w:t>
      </w:r>
      <w:r w:rsidR="00D218A0">
        <w:rPr>
          <w:b/>
          <w:szCs w:val="32"/>
        </w:rPr>
        <w:t>4</w:t>
      </w:r>
      <w:r>
        <w:rPr>
          <w:b/>
          <w:szCs w:val="32"/>
        </w:rPr>
        <w:t xml:space="preserve"> УЧЕБНОГО</w:t>
      </w:r>
      <w:r w:rsidRPr="000059BE">
        <w:rPr>
          <w:b/>
          <w:szCs w:val="32"/>
        </w:rPr>
        <w:t xml:space="preserve"> ГОД</w:t>
      </w:r>
      <w:r>
        <w:rPr>
          <w:b/>
          <w:szCs w:val="32"/>
        </w:rPr>
        <w:t>А</w:t>
      </w:r>
    </w:p>
    <w:p w14:paraId="618B2553" w14:textId="77777777" w:rsidR="00CA64F9" w:rsidRDefault="00CA64F9" w:rsidP="00CA64F9">
      <w:pPr>
        <w:jc w:val="center"/>
        <w:rPr>
          <w:b/>
          <w:szCs w:val="32"/>
        </w:rPr>
      </w:pP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660"/>
        <w:gridCol w:w="2780"/>
        <w:gridCol w:w="2841"/>
        <w:gridCol w:w="2841"/>
      </w:tblGrid>
      <w:tr w:rsidR="00D218A0" w:rsidRPr="0006306C" w14:paraId="63953B2B" w14:textId="48879772" w:rsidTr="00D218A0">
        <w:trPr>
          <w:trHeight w:val="209"/>
          <w:jc w:val="center"/>
        </w:trPr>
        <w:tc>
          <w:tcPr>
            <w:tcW w:w="119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223DBBC" w14:textId="77777777" w:rsidR="00D218A0" w:rsidRPr="0086785C" w:rsidRDefault="00D218A0" w:rsidP="002A623A">
            <w:pPr>
              <w:rPr>
                <w:b/>
              </w:rPr>
            </w:pP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4B19B6F" w14:textId="77777777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  <w:lang w:val="en-US"/>
              </w:rPr>
              <w:t>1</w:t>
            </w:r>
            <w:r w:rsidRPr="0006306C">
              <w:rPr>
                <w:b/>
              </w:rPr>
              <w:t>А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CA4A686" w14:textId="77777777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</w:rPr>
              <w:t>1Б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4C9CDC7" w14:textId="2D96F575" w:rsidR="00D218A0" w:rsidRPr="0006306C" w:rsidRDefault="00D218A0" w:rsidP="002A623A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</w:tr>
      <w:tr w:rsidR="00D218A0" w:rsidRPr="0006306C" w14:paraId="7A061915" w14:textId="1CE80B36" w:rsidTr="00D218A0">
        <w:trPr>
          <w:trHeight w:val="221"/>
          <w:jc w:val="center"/>
        </w:trPr>
        <w:tc>
          <w:tcPr>
            <w:tcW w:w="53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6F0BCE50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32F6D04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41A0AEA0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4C57F582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65725DB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</w:tc>
        <w:tc>
          <w:tcPr>
            <w:tcW w:w="6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F81CEA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1E1DE11" w14:textId="0F8B508B" w:rsidR="00D218A0" w:rsidRPr="0006306C" w:rsidRDefault="00867E2A" w:rsidP="002A623A">
            <w:pPr>
              <w:jc w:val="center"/>
            </w:pPr>
            <w:r>
              <w:t>Разговоры о важном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11126B1" w14:textId="00BDC996" w:rsidR="00D218A0" w:rsidRPr="0006306C" w:rsidRDefault="00867E2A" w:rsidP="002A623A">
            <w:pPr>
              <w:jc w:val="center"/>
            </w:pPr>
            <w:r>
              <w:t>Разговоры о важном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D02C7C6" w14:textId="0BEB4029" w:rsidR="00D218A0" w:rsidRPr="0006306C" w:rsidRDefault="00867E2A" w:rsidP="002A623A">
            <w:pPr>
              <w:jc w:val="center"/>
            </w:pPr>
            <w:r>
              <w:t>Разговоры о важном</w:t>
            </w:r>
          </w:p>
        </w:tc>
      </w:tr>
      <w:tr w:rsidR="00D218A0" w:rsidRPr="0006306C" w14:paraId="6A7BFBD3" w14:textId="3EB6B066" w:rsidTr="00D218A0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6FD3117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A511FF0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5431933" w14:textId="0C3C6D75" w:rsidR="00D218A0" w:rsidRPr="0006306C" w:rsidRDefault="00867E2A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A2A794B" w14:textId="68C0469E" w:rsidR="00D218A0" w:rsidRPr="0006306C" w:rsidRDefault="00867E2A" w:rsidP="002A623A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19A1F1C" w14:textId="29FAA4A6" w:rsidR="00D218A0" w:rsidRPr="0006306C" w:rsidRDefault="00867E2A" w:rsidP="002A623A">
            <w:pPr>
              <w:jc w:val="center"/>
            </w:pPr>
            <w:r w:rsidRPr="0006306C">
              <w:t>Русский язык</w:t>
            </w:r>
          </w:p>
        </w:tc>
      </w:tr>
      <w:tr w:rsidR="00D218A0" w:rsidRPr="0006306C" w14:paraId="067CAC09" w14:textId="10A837C9" w:rsidTr="00E4197B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3178B5BB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070DFDB" w14:textId="509C5ECB" w:rsidR="00D218A0" w:rsidRPr="0006306C" w:rsidRDefault="00D218A0" w:rsidP="00867E2A">
            <w:pPr>
              <w:rPr>
                <w:b/>
              </w:rPr>
            </w:pPr>
          </w:p>
        </w:tc>
      </w:tr>
      <w:tr w:rsidR="00D218A0" w:rsidRPr="0006306C" w14:paraId="2A58AF27" w14:textId="25489EA1" w:rsidTr="00D218A0">
        <w:trPr>
          <w:trHeight w:val="562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7E077A9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95B768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4DF9EEB" w14:textId="143D6F2E" w:rsidR="00D218A0" w:rsidRPr="0006306C" w:rsidRDefault="00867E2A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1E070EA" w14:textId="1602C033" w:rsidR="00D218A0" w:rsidRPr="0006306C" w:rsidRDefault="00867E2A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DFA3BF2" w14:textId="65435C87" w:rsidR="00D218A0" w:rsidRPr="0006306C" w:rsidRDefault="00867E2A" w:rsidP="002A623A">
            <w:pPr>
              <w:jc w:val="center"/>
            </w:pPr>
            <w:r w:rsidRPr="0006306C">
              <w:t>Математика</w:t>
            </w:r>
          </w:p>
        </w:tc>
      </w:tr>
      <w:tr w:rsidR="00867E2A" w:rsidRPr="0006306C" w14:paraId="62B9A0BF" w14:textId="77777777" w:rsidTr="003270F5">
        <w:trPr>
          <w:trHeight w:val="562"/>
          <w:jc w:val="center"/>
        </w:trPr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B37B82A" w14:textId="77777777" w:rsidR="00867E2A" w:rsidRPr="0006306C" w:rsidRDefault="00867E2A" w:rsidP="002A623A">
            <w:pPr>
              <w:rPr>
                <w:b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11C38BD" w14:textId="19ED6A50" w:rsidR="00867E2A" w:rsidRPr="0006306C" w:rsidRDefault="00867E2A" w:rsidP="002A623A">
            <w:pPr>
              <w:jc w:val="center"/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867E2A" w:rsidRPr="0006306C" w14:paraId="36ACB0BD" w14:textId="77777777" w:rsidTr="00D218A0">
        <w:trPr>
          <w:trHeight w:val="562"/>
          <w:jc w:val="center"/>
        </w:trPr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3576316C" w14:textId="77777777" w:rsidR="00867E2A" w:rsidRPr="0006306C" w:rsidRDefault="00867E2A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252CF7C" w14:textId="5B090F01" w:rsidR="00867E2A" w:rsidRPr="0006306C" w:rsidRDefault="00867E2A" w:rsidP="002A62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DEE73F5" w14:textId="12D14E1B" w:rsidR="00867E2A" w:rsidRPr="0006306C" w:rsidRDefault="00867E2A" w:rsidP="002A623A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FE3426B" w14:textId="6334577C" w:rsidR="00867E2A" w:rsidRPr="0006306C" w:rsidRDefault="00867E2A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C77B021" w14:textId="2F8B7E4E" w:rsidR="00867E2A" w:rsidRPr="0006306C" w:rsidRDefault="00867E2A" w:rsidP="002A623A">
            <w:pPr>
              <w:jc w:val="center"/>
            </w:pPr>
            <w:r w:rsidRPr="0006306C">
              <w:t>Литературное чтение</w:t>
            </w:r>
          </w:p>
        </w:tc>
      </w:tr>
      <w:tr w:rsidR="00D218A0" w:rsidRPr="0006306C" w14:paraId="4676D8FD" w14:textId="33DAB6FA" w:rsidTr="00D218A0">
        <w:trPr>
          <w:trHeight w:val="221"/>
          <w:jc w:val="center"/>
        </w:trPr>
        <w:tc>
          <w:tcPr>
            <w:tcW w:w="53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2744457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01296EA0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2D85B0CA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7CDC05D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1FD98B0C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</w:tc>
        <w:tc>
          <w:tcPr>
            <w:tcW w:w="6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7B81D8D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D52B463" w14:textId="7ABB40F1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8DF3812" w14:textId="136353EB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8AA6105" w14:textId="1FE2CBCF" w:rsidR="00D218A0" w:rsidRPr="0006306C" w:rsidRDefault="00D218A0" w:rsidP="002A623A">
            <w:pPr>
              <w:jc w:val="center"/>
            </w:pPr>
            <w:r w:rsidRPr="0006306C">
              <w:t>Литературное чтение на родном языке</w:t>
            </w:r>
          </w:p>
        </w:tc>
      </w:tr>
      <w:tr w:rsidR="00D218A0" w:rsidRPr="0006306C" w14:paraId="475AE51A" w14:textId="6B58F29A" w:rsidTr="00D218A0">
        <w:trPr>
          <w:trHeight w:val="209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86F4291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F599AA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B8EDAAC" w14:textId="2B8AEEA9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267E8CD" w14:textId="7A86C53B" w:rsidR="00D218A0" w:rsidRPr="0006306C" w:rsidRDefault="00D218A0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E5FEC77" w14:textId="242BD704" w:rsidR="00D218A0" w:rsidRPr="0006306C" w:rsidRDefault="006A6F71" w:rsidP="002A623A">
            <w:pPr>
              <w:jc w:val="center"/>
            </w:pPr>
            <w:r w:rsidRPr="0006306C">
              <w:t xml:space="preserve">Математика </w:t>
            </w:r>
          </w:p>
        </w:tc>
      </w:tr>
      <w:tr w:rsidR="00D218A0" w:rsidRPr="0006306C" w14:paraId="405F1C5C" w14:textId="50FF6812" w:rsidTr="00941B6C">
        <w:trPr>
          <w:trHeight w:val="209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513EE1E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1486862" w14:textId="2B37853B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D218A0" w:rsidRPr="0006306C" w14:paraId="4072D3A0" w14:textId="01D95C62" w:rsidTr="00D218A0">
        <w:trPr>
          <w:trHeight w:val="562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BCFDF26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0B07399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C4F704C" w14:textId="5D6CA1E0" w:rsidR="00D218A0" w:rsidRPr="0006306C" w:rsidRDefault="00D218A0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E940AE5" w14:textId="1576682A" w:rsidR="00D218A0" w:rsidRPr="0006306C" w:rsidRDefault="00D218A0" w:rsidP="002A623A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AB9DAEB" w14:textId="40E46B87" w:rsidR="00D218A0" w:rsidRPr="0006306C" w:rsidRDefault="006A6F71" w:rsidP="002A623A">
            <w:pPr>
              <w:jc w:val="center"/>
            </w:pPr>
            <w:r w:rsidRPr="0006306C">
              <w:t>Русский язык</w:t>
            </w:r>
          </w:p>
        </w:tc>
      </w:tr>
      <w:tr w:rsidR="00D218A0" w:rsidRPr="0006306C" w14:paraId="192C6138" w14:textId="17102F82" w:rsidTr="00D218A0">
        <w:trPr>
          <w:trHeight w:val="20"/>
          <w:jc w:val="center"/>
        </w:trPr>
        <w:tc>
          <w:tcPr>
            <w:tcW w:w="53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102D724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С</w:t>
            </w:r>
          </w:p>
          <w:p w14:paraId="3A85B668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36B3787E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1E2242E8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  <w:p w14:paraId="236D7C8C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A4FDE8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518A874" w14:textId="7E42C40D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E032197" w14:textId="316BC84A" w:rsidR="00D218A0" w:rsidRPr="0006306C" w:rsidRDefault="00D218A0" w:rsidP="002A623A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2FB594B" w14:textId="254E860B" w:rsidR="00D218A0" w:rsidRPr="0006306C" w:rsidRDefault="00D24668" w:rsidP="002A623A">
            <w:pPr>
              <w:jc w:val="center"/>
            </w:pPr>
            <w:r w:rsidRPr="0006306C">
              <w:t>Литературное чтение</w:t>
            </w:r>
          </w:p>
        </w:tc>
      </w:tr>
      <w:tr w:rsidR="00D218A0" w:rsidRPr="0006306C" w14:paraId="089314DD" w14:textId="5F9D8359" w:rsidTr="00D218A0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69A6022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B66DA6E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3D6A53F" w14:textId="6D9DEE56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C8E4252" w14:textId="4CEB1FBB" w:rsidR="00D218A0" w:rsidRPr="0006306C" w:rsidRDefault="00D218A0" w:rsidP="002A623A">
            <w:pPr>
              <w:jc w:val="center"/>
            </w:pPr>
            <w:r w:rsidRPr="0006306C">
              <w:t xml:space="preserve">Русский язык 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8C4E179" w14:textId="183E7218" w:rsidR="00D218A0" w:rsidRPr="0006306C" w:rsidRDefault="00D24668" w:rsidP="002A623A">
            <w:pPr>
              <w:jc w:val="center"/>
            </w:pPr>
            <w:r w:rsidRPr="0006306C">
              <w:t>Математика</w:t>
            </w:r>
          </w:p>
        </w:tc>
      </w:tr>
      <w:tr w:rsidR="00D218A0" w:rsidRPr="0006306C" w14:paraId="6678D7F7" w14:textId="740AA743" w:rsidTr="00827E25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D942A4B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8274815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7BF9A0B" w14:textId="1792A959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D218A0" w:rsidRPr="0006306C" w14:paraId="2BC4D08A" w14:textId="6C8576A1" w:rsidTr="00D218A0">
        <w:trPr>
          <w:trHeight w:val="848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5020B00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A6CEAE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F7C429C" w14:textId="7F013D69" w:rsidR="00D218A0" w:rsidRPr="0006306C" w:rsidRDefault="00D218A0" w:rsidP="002A623A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D143869" w14:textId="732D1F19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724E823" w14:textId="507991F5" w:rsidR="00D218A0" w:rsidRPr="0006306C" w:rsidRDefault="00D24668" w:rsidP="002A623A">
            <w:pPr>
              <w:jc w:val="center"/>
            </w:pPr>
            <w:r w:rsidRPr="0006306C">
              <w:t>Русский язык</w:t>
            </w:r>
          </w:p>
        </w:tc>
      </w:tr>
      <w:tr w:rsidR="00D218A0" w:rsidRPr="0006306C" w14:paraId="4E3FD07F" w14:textId="3DEA650D" w:rsidTr="00D218A0">
        <w:trPr>
          <w:trHeight w:val="221"/>
          <w:jc w:val="center"/>
        </w:trPr>
        <w:tc>
          <w:tcPr>
            <w:tcW w:w="53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3881010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Ч</w:t>
            </w:r>
          </w:p>
          <w:p w14:paraId="4811E4B4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717FA1D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48705D6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19BCA139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481C8E4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204D415" w14:textId="2EEDC01F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E48E9D7" w14:textId="1282AEB3" w:rsidR="00D218A0" w:rsidRPr="0006306C" w:rsidRDefault="00D218A0" w:rsidP="002A623A">
            <w:pPr>
              <w:jc w:val="center"/>
            </w:pPr>
            <w:r w:rsidRPr="0006306C">
              <w:t xml:space="preserve">Окружающий мир 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433717F" w14:textId="49C4B290" w:rsidR="00D218A0" w:rsidRPr="0006306C" w:rsidRDefault="00D24668" w:rsidP="002A623A">
            <w:pPr>
              <w:jc w:val="center"/>
            </w:pPr>
            <w:r w:rsidRPr="0006306C">
              <w:t>Окружающий мир</w:t>
            </w:r>
          </w:p>
        </w:tc>
      </w:tr>
      <w:tr w:rsidR="00D218A0" w:rsidRPr="0006306C" w14:paraId="5522B618" w14:textId="249603CF" w:rsidTr="00D218A0">
        <w:trPr>
          <w:trHeight w:val="209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12E677D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44E798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A75B379" w14:textId="223E6EC6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072F4B7" w14:textId="77777777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A1CDA8B" w14:textId="2EABC661" w:rsidR="00D218A0" w:rsidRPr="0006306C" w:rsidRDefault="00D24668" w:rsidP="002A623A">
            <w:pPr>
              <w:jc w:val="center"/>
            </w:pPr>
            <w:r w:rsidRPr="0006306C">
              <w:t>Математика</w:t>
            </w:r>
          </w:p>
        </w:tc>
      </w:tr>
      <w:tr w:rsidR="00D218A0" w:rsidRPr="0006306C" w14:paraId="47734E16" w14:textId="2FF8BEC5" w:rsidTr="00676A35">
        <w:trPr>
          <w:trHeight w:val="209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FB0979B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4BB4ED9" w14:textId="3F2E6431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D218A0" w:rsidRPr="0006306C" w14:paraId="0DB0808B" w14:textId="50CCDF61" w:rsidTr="00D218A0">
        <w:trPr>
          <w:trHeight w:val="562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D8782BA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2AEE02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9DA160E" w14:textId="71F0404C" w:rsidR="00D218A0" w:rsidRPr="0006306C" w:rsidRDefault="00D218A0" w:rsidP="00FD7440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E8CE16A" w14:textId="3A74CCB0" w:rsidR="00D218A0" w:rsidRPr="0006306C" w:rsidRDefault="00D24668" w:rsidP="00FD7440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EA27284" w14:textId="62E13872" w:rsidR="00D218A0" w:rsidRPr="0006306C" w:rsidRDefault="00D24668" w:rsidP="00FD7440">
            <w:pPr>
              <w:jc w:val="center"/>
            </w:pPr>
            <w:r w:rsidRPr="0006306C">
              <w:t>Русский язык</w:t>
            </w:r>
          </w:p>
        </w:tc>
      </w:tr>
      <w:tr w:rsidR="00D218A0" w:rsidRPr="0006306C" w14:paraId="489FE4C8" w14:textId="19100979" w:rsidTr="00D218A0">
        <w:trPr>
          <w:trHeight w:val="221"/>
          <w:jc w:val="center"/>
        </w:trPr>
        <w:tc>
          <w:tcPr>
            <w:tcW w:w="53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4740109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7FC93E41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Я</w:t>
            </w:r>
          </w:p>
          <w:p w14:paraId="666635CD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7A2AF2C7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5CB0BF6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И</w:t>
            </w:r>
          </w:p>
          <w:p w14:paraId="03AC40EB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Ц</w:t>
            </w:r>
          </w:p>
          <w:p w14:paraId="02433112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6BE2DC5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8EEBB2F" w14:textId="1779AAD1" w:rsidR="00D218A0" w:rsidRPr="0006306C" w:rsidRDefault="00D218A0" w:rsidP="002A623A">
            <w:pPr>
              <w:jc w:val="center"/>
            </w:pPr>
            <w:r w:rsidRPr="0006306C">
              <w:t xml:space="preserve">Родной язык </w:t>
            </w: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7F7B344" w14:textId="77777777" w:rsidR="00D218A0" w:rsidRDefault="00D218A0" w:rsidP="002A623A">
            <w:pPr>
              <w:jc w:val="center"/>
            </w:pPr>
            <w:r w:rsidRPr="0006306C">
              <w:t xml:space="preserve">Родной язык </w:t>
            </w:r>
          </w:p>
          <w:p w14:paraId="698FB1AB" w14:textId="2334319A" w:rsidR="00D218A0" w:rsidRPr="0006306C" w:rsidRDefault="00D218A0" w:rsidP="002A623A">
            <w:pPr>
              <w:jc w:val="center"/>
            </w:pPr>
          </w:p>
        </w:tc>
        <w:tc>
          <w:tcPr>
            <w:tcW w:w="284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3E00159" w14:textId="77777777" w:rsidR="00D24668" w:rsidRDefault="00D24668" w:rsidP="00D24668">
            <w:pPr>
              <w:jc w:val="center"/>
            </w:pPr>
            <w:r w:rsidRPr="0006306C">
              <w:t xml:space="preserve">Родной язык </w:t>
            </w:r>
          </w:p>
          <w:p w14:paraId="1748206E" w14:textId="6875A24B" w:rsidR="00D218A0" w:rsidRPr="0006306C" w:rsidRDefault="00D218A0" w:rsidP="002A623A">
            <w:pPr>
              <w:jc w:val="center"/>
            </w:pPr>
          </w:p>
        </w:tc>
      </w:tr>
      <w:tr w:rsidR="00D218A0" w:rsidRPr="0006306C" w14:paraId="2F93EA84" w14:textId="4510DBA6" w:rsidTr="00D218A0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3918A991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22E0283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A22FF1B" w14:textId="77777777" w:rsidR="00D218A0" w:rsidRPr="0006306C" w:rsidRDefault="00D218A0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BA18C65" w14:textId="77777777" w:rsidR="00D218A0" w:rsidRPr="0006306C" w:rsidRDefault="00D218A0" w:rsidP="002A623A">
            <w:pPr>
              <w:jc w:val="center"/>
            </w:pPr>
            <w:r w:rsidRPr="0006306C">
              <w:t>Математика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2C75848" w14:textId="7CBFD76B" w:rsidR="00D218A0" w:rsidRPr="0006306C" w:rsidRDefault="00D24668" w:rsidP="002A623A">
            <w:pPr>
              <w:jc w:val="center"/>
            </w:pPr>
            <w:r w:rsidRPr="0006306C">
              <w:t>Русский язык</w:t>
            </w:r>
          </w:p>
        </w:tc>
      </w:tr>
      <w:tr w:rsidR="00D218A0" w:rsidRPr="0006306C" w14:paraId="232450D0" w14:textId="249287FE" w:rsidTr="00FF04DD">
        <w:trPr>
          <w:trHeight w:val="221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8988C1D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477D9D7" w14:textId="47B54D9C" w:rsidR="00D218A0" w:rsidRPr="0006306C" w:rsidRDefault="00D218A0" w:rsidP="002A623A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D218A0" w:rsidRPr="0086785C" w14:paraId="00C8A5BB" w14:textId="24ECDA49" w:rsidTr="00D218A0">
        <w:trPr>
          <w:trHeight w:val="1134"/>
          <w:jc w:val="center"/>
        </w:trPr>
        <w:tc>
          <w:tcPr>
            <w:tcW w:w="533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33D0691" w14:textId="77777777" w:rsidR="00D218A0" w:rsidRPr="0006306C" w:rsidRDefault="00D218A0" w:rsidP="002A623A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731BBB3" w14:textId="77777777" w:rsidR="00D218A0" w:rsidRPr="0006306C" w:rsidRDefault="00D218A0" w:rsidP="002A623A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9FA7F64" w14:textId="319ACCDF" w:rsidR="00D218A0" w:rsidRPr="0006306C" w:rsidRDefault="00D218A0" w:rsidP="002A623A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9F61677" w14:textId="245FAC7A" w:rsidR="00D218A0" w:rsidRPr="0086785C" w:rsidRDefault="00D24668" w:rsidP="002A623A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4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D7ED972" w14:textId="47F1E0EC" w:rsidR="00D218A0" w:rsidRPr="0006306C" w:rsidRDefault="00D24668" w:rsidP="002A623A">
            <w:pPr>
              <w:jc w:val="center"/>
            </w:pPr>
            <w:r w:rsidRPr="0006306C">
              <w:t>Окружающий мир</w:t>
            </w:r>
          </w:p>
        </w:tc>
      </w:tr>
    </w:tbl>
    <w:p w14:paraId="2C8AA9E3" w14:textId="77777777" w:rsidR="00CA64F9" w:rsidRDefault="00CA64F9" w:rsidP="00CA64F9"/>
    <w:p w14:paraId="5EA430B9" w14:textId="77777777" w:rsidR="00CA64F9" w:rsidRDefault="00CA64F9" w:rsidP="00CA64F9"/>
    <w:p w14:paraId="6578F28A" w14:textId="77777777" w:rsidR="00E40BC3" w:rsidRDefault="00E40BC3" w:rsidP="00E40BC3"/>
    <w:p w14:paraId="7810082C" w14:textId="77777777" w:rsidR="00C23ED7" w:rsidRDefault="00C23ED7" w:rsidP="00E40BC3">
      <w:pPr>
        <w:rPr>
          <w:b/>
          <w:sz w:val="22"/>
        </w:rPr>
      </w:pPr>
    </w:p>
    <w:p w14:paraId="25ADAF92" w14:textId="77777777" w:rsidR="00CA64F9" w:rsidRDefault="00CA64F9" w:rsidP="00CA64F9">
      <w:pPr>
        <w:ind w:left="7080"/>
        <w:rPr>
          <w:b/>
          <w:sz w:val="22"/>
        </w:rPr>
      </w:pPr>
    </w:p>
    <w:p w14:paraId="133535C1" w14:textId="77777777" w:rsidR="00CA64F9" w:rsidRPr="00997300" w:rsidRDefault="00CA64F9" w:rsidP="00CA64F9">
      <w:pPr>
        <w:ind w:left="7080"/>
        <w:rPr>
          <w:b/>
          <w:sz w:val="22"/>
        </w:rPr>
      </w:pPr>
      <w:r w:rsidRPr="00997300">
        <w:rPr>
          <w:b/>
          <w:sz w:val="22"/>
        </w:rPr>
        <w:lastRenderedPageBreak/>
        <w:t>Утверждаю:</w:t>
      </w:r>
    </w:p>
    <w:p w14:paraId="7B5BEC0D" w14:textId="49DF13FD" w:rsidR="00CA64F9" w:rsidRDefault="00CA64F9" w:rsidP="00CA64F9">
      <w:pPr>
        <w:ind w:left="7080" w:right="-283"/>
        <w:rPr>
          <w:sz w:val="22"/>
        </w:rPr>
      </w:pPr>
      <w:r>
        <w:rPr>
          <w:sz w:val="22"/>
        </w:rPr>
        <w:t>Директор М</w:t>
      </w:r>
      <w:r w:rsidR="00D24668">
        <w:rPr>
          <w:sz w:val="22"/>
        </w:rPr>
        <w:t>А</w:t>
      </w:r>
      <w:r>
        <w:rPr>
          <w:sz w:val="22"/>
        </w:rPr>
        <w:t xml:space="preserve">ОУ «Школа №109     имени </w:t>
      </w:r>
      <w:proofErr w:type="spellStart"/>
      <w:r>
        <w:rPr>
          <w:sz w:val="22"/>
        </w:rPr>
        <w:t>М.И.Абдуллина</w:t>
      </w:r>
      <w:proofErr w:type="spellEnd"/>
      <w:r>
        <w:rPr>
          <w:sz w:val="22"/>
        </w:rPr>
        <w:t>»</w:t>
      </w:r>
    </w:p>
    <w:p w14:paraId="2F826572" w14:textId="6BFD7E08" w:rsidR="00CA64F9" w:rsidRPr="00E40BC3" w:rsidRDefault="00CA64F9" w:rsidP="00E40BC3">
      <w:pPr>
        <w:ind w:left="7080"/>
        <w:rPr>
          <w:sz w:val="22"/>
        </w:rPr>
      </w:pPr>
      <w:r>
        <w:rPr>
          <w:sz w:val="22"/>
        </w:rPr>
        <w:t xml:space="preserve">                 О.В. Габдуллина</w:t>
      </w:r>
    </w:p>
    <w:p w14:paraId="387A8C79" w14:textId="77777777" w:rsidR="00CA64F9" w:rsidRDefault="00CA64F9" w:rsidP="00CA64F9">
      <w:pPr>
        <w:jc w:val="center"/>
        <w:rPr>
          <w:b/>
          <w:szCs w:val="32"/>
        </w:rPr>
      </w:pPr>
    </w:p>
    <w:p w14:paraId="506BD16D" w14:textId="77777777" w:rsidR="00CA64F9" w:rsidRDefault="00CA64F9" w:rsidP="00CA64F9">
      <w:pPr>
        <w:jc w:val="center"/>
        <w:rPr>
          <w:b/>
          <w:szCs w:val="32"/>
        </w:rPr>
      </w:pPr>
      <w:r w:rsidRPr="000059BE">
        <w:rPr>
          <w:b/>
          <w:szCs w:val="32"/>
        </w:rPr>
        <w:t xml:space="preserve">РАСПИСАНИЕ УРОКОВ </w:t>
      </w:r>
      <w:r>
        <w:rPr>
          <w:b/>
          <w:szCs w:val="32"/>
        </w:rPr>
        <w:t>ДЛЯ 1-Х КЛАССОВ</w:t>
      </w:r>
    </w:p>
    <w:p w14:paraId="78A56F56" w14:textId="4452294B" w:rsidR="00CA64F9" w:rsidRDefault="00CA64F9" w:rsidP="006A6F71">
      <w:pPr>
        <w:jc w:val="center"/>
        <w:rPr>
          <w:b/>
          <w:szCs w:val="32"/>
        </w:rPr>
      </w:pPr>
      <w:proofErr w:type="gramStart"/>
      <w:r>
        <w:rPr>
          <w:b/>
          <w:szCs w:val="32"/>
          <w:lang w:val="en-US"/>
        </w:rPr>
        <w:t>II</w:t>
      </w:r>
      <w:r>
        <w:rPr>
          <w:b/>
          <w:szCs w:val="32"/>
        </w:rPr>
        <w:t xml:space="preserve">  ЧЕТВЕРТЬ</w:t>
      </w:r>
      <w:proofErr w:type="gramEnd"/>
      <w:r>
        <w:rPr>
          <w:b/>
          <w:szCs w:val="32"/>
        </w:rPr>
        <w:t xml:space="preserve"> 202</w:t>
      </w:r>
      <w:r w:rsidR="00D24668">
        <w:rPr>
          <w:b/>
          <w:szCs w:val="32"/>
        </w:rPr>
        <w:t>3</w:t>
      </w:r>
      <w:r w:rsidRPr="000059BE">
        <w:rPr>
          <w:b/>
          <w:szCs w:val="32"/>
        </w:rPr>
        <w:t>–20</w:t>
      </w:r>
      <w:r>
        <w:rPr>
          <w:b/>
          <w:szCs w:val="32"/>
        </w:rPr>
        <w:t>2</w:t>
      </w:r>
      <w:r w:rsidR="00D24668">
        <w:rPr>
          <w:b/>
          <w:szCs w:val="32"/>
        </w:rPr>
        <w:t>4</w:t>
      </w:r>
      <w:r>
        <w:rPr>
          <w:b/>
          <w:szCs w:val="32"/>
        </w:rPr>
        <w:t xml:space="preserve"> УЧЕБНОГО</w:t>
      </w:r>
      <w:r w:rsidRPr="000059BE">
        <w:rPr>
          <w:b/>
          <w:szCs w:val="32"/>
        </w:rPr>
        <w:t xml:space="preserve"> ГОД</w:t>
      </w:r>
      <w:r>
        <w:rPr>
          <w:b/>
          <w:szCs w:val="32"/>
        </w:rPr>
        <w:t>А</w:t>
      </w:r>
    </w:p>
    <w:p w14:paraId="5848E8E7" w14:textId="77777777" w:rsidR="00CA64F9" w:rsidRDefault="00CA64F9" w:rsidP="00CA64F9"/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666"/>
        <w:gridCol w:w="2887"/>
        <w:gridCol w:w="2781"/>
        <w:gridCol w:w="2866"/>
      </w:tblGrid>
      <w:tr w:rsidR="00E40BC3" w:rsidRPr="0006306C" w14:paraId="230C338A" w14:textId="77777777" w:rsidTr="00F91663">
        <w:trPr>
          <w:trHeight w:val="170"/>
          <w:jc w:val="center"/>
        </w:trPr>
        <w:tc>
          <w:tcPr>
            <w:tcW w:w="120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A56665" w14:textId="77777777" w:rsidR="00E40BC3" w:rsidRPr="0086785C" w:rsidRDefault="00E40BC3" w:rsidP="009611A2">
            <w:pPr>
              <w:rPr>
                <w:b/>
              </w:rPr>
            </w:pP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B561791" w14:textId="77777777" w:rsidR="00E40BC3" w:rsidRPr="0006306C" w:rsidRDefault="00E40BC3" w:rsidP="009611A2">
            <w:pPr>
              <w:jc w:val="center"/>
              <w:rPr>
                <w:b/>
              </w:rPr>
            </w:pPr>
            <w:r w:rsidRPr="0006306C">
              <w:rPr>
                <w:b/>
                <w:lang w:val="en-US"/>
              </w:rPr>
              <w:t>1</w:t>
            </w:r>
            <w:r w:rsidRPr="0006306C">
              <w:rPr>
                <w:b/>
              </w:rPr>
              <w:t>А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0D2FE94" w14:textId="77777777" w:rsidR="00E40BC3" w:rsidRPr="0006306C" w:rsidRDefault="00E40BC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1Б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97D32A2" w14:textId="77777777" w:rsidR="00E40BC3" w:rsidRPr="0006306C" w:rsidRDefault="00E40BC3" w:rsidP="009611A2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</w:tr>
      <w:tr w:rsidR="00E40BC3" w:rsidRPr="0006306C" w14:paraId="740F5129" w14:textId="77777777" w:rsidTr="00F91663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262201F0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01B10EA3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008B2A68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75E68B2E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28766BC7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21172B4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26A532F" w14:textId="0AF8024D" w:rsidR="00E40BC3" w:rsidRPr="0006306C" w:rsidRDefault="00C23ED7" w:rsidP="009611A2">
            <w:pPr>
              <w:jc w:val="center"/>
            </w:pPr>
            <w:r>
              <w:t>Разговоры о важном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4060C36" w14:textId="4C3FA0B7" w:rsidR="00E40BC3" w:rsidRPr="0006306C" w:rsidRDefault="00C23ED7" w:rsidP="009611A2">
            <w:pPr>
              <w:jc w:val="center"/>
            </w:pPr>
            <w:r>
              <w:t>Разговоры о важном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70F612B" w14:textId="40057BC0" w:rsidR="00E40BC3" w:rsidRPr="0006306C" w:rsidRDefault="00C23ED7" w:rsidP="009611A2">
            <w:pPr>
              <w:jc w:val="center"/>
            </w:pPr>
            <w:r>
              <w:t>Разговоры о важном</w:t>
            </w:r>
          </w:p>
        </w:tc>
      </w:tr>
      <w:tr w:rsidR="00C23ED7" w:rsidRPr="0006306C" w14:paraId="3B09867E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50AA4675" w14:textId="77777777" w:rsidR="00C23ED7" w:rsidRPr="0006306C" w:rsidRDefault="00C23ED7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F5DE540" w14:textId="2D69447A" w:rsidR="00C23ED7" w:rsidRPr="0006306C" w:rsidRDefault="00C23ED7" w:rsidP="009611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0308D8F" w14:textId="35F5827D" w:rsidR="00C23ED7" w:rsidRPr="0006306C" w:rsidRDefault="00C23ED7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1B38177" w14:textId="726F6C5B" w:rsidR="00C23ED7" w:rsidRPr="0006306C" w:rsidRDefault="00C23ED7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E7A75E3" w14:textId="3C2C4FA3" w:rsidR="00C23ED7" w:rsidRPr="0006306C" w:rsidRDefault="00C23ED7" w:rsidP="009611A2">
            <w:pPr>
              <w:jc w:val="center"/>
            </w:pPr>
            <w:r w:rsidRPr="0006306C">
              <w:t>Русский язык</w:t>
            </w:r>
          </w:p>
        </w:tc>
      </w:tr>
      <w:tr w:rsidR="00E40BC3" w:rsidRPr="0006306C" w14:paraId="3BB349C8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AA987FC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4D28C37" w14:textId="2B0FE532" w:rsidR="00E40BC3" w:rsidRPr="0006306C" w:rsidRDefault="00C23ED7" w:rsidP="009611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C59E044" w14:textId="77777777" w:rsidR="00E40BC3" w:rsidRPr="0006306C" w:rsidRDefault="00E40BC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EFD52B7" w14:textId="77777777" w:rsidR="00E40BC3" w:rsidRPr="0006306C" w:rsidRDefault="00E40BC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75B114B" w14:textId="77777777" w:rsidR="00E40BC3" w:rsidRPr="0006306C" w:rsidRDefault="00E40BC3" w:rsidP="009611A2">
            <w:pPr>
              <w:jc w:val="center"/>
            </w:pPr>
            <w:r w:rsidRPr="0006306C">
              <w:t>Математика</w:t>
            </w:r>
          </w:p>
        </w:tc>
      </w:tr>
      <w:tr w:rsidR="00E40BC3" w:rsidRPr="0006306C" w14:paraId="2EA88F71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82247D5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62AAFD7" w14:textId="77777777" w:rsidR="00E40BC3" w:rsidRPr="0006306C" w:rsidRDefault="00E40BC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E40BC3" w:rsidRPr="0006306C" w14:paraId="4DC657A0" w14:textId="77777777" w:rsidTr="00F91663">
        <w:trPr>
          <w:trHeight w:val="382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393AEB5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3A20243" w14:textId="597AA629" w:rsidR="00E40BC3" w:rsidRPr="0006306C" w:rsidRDefault="00C23ED7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93D9A23" w14:textId="77777777" w:rsidR="00E40BC3" w:rsidRPr="0006306C" w:rsidRDefault="00E40BC3" w:rsidP="009611A2">
            <w:pPr>
              <w:jc w:val="center"/>
            </w:pPr>
            <w:r w:rsidRPr="0006306C">
              <w:t xml:space="preserve">Окружающий мир 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B4EE35D" w14:textId="77777777" w:rsidR="00E40BC3" w:rsidRPr="0006306C" w:rsidRDefault="00E40BC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C755EE5" w14:textId="77777777" w:rsidR="00E40BC3" w:rsidRPr="0006306C" w:rsidRDefault="00E40BC3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E40BC3" w:rsidRPr="0006306C" w14:paraId="6773BF34" w14:textId="77777777" w:rsidTr="00F91663">
        <w:trPr>
          <w:trHeight w:val="33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C288994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A32DCA4" w14:textId="6B781023" w:rsidR="00E40BC3" w:rsidRPr="0006306C" w:rsidRDefault="00C23ED7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C474C4E" w14:textId="0835B0A7" w:rsidR="00E40BC3" w:rsidRPr="0006306C" w:rsidRDefault="00E40BC3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647262D" w14:textId="5616A2A2" w:rsidR="00E40BC3" w:rsidRPr="0006306C" w:rsidRDefault="00F91663" w:rsidP="009611A2">
            <w:pPr>
              <w:jc w:val="center"/>
            </w:pPr>
            <w:r>
              <w:t>Технология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2905E05" w14:textId="0E09588D" w:rsidR="00E40BC3" w:rsidRPr="0006306C" w:rsidRDefault="006A6F71" w:rsidP="009611A2">
            <w:pPr>
              <w:jc w:val="center"/>
            </w:pPr>
            <w:r>
              <w:t>Изобразительное искусство</w:t>
            </w:r>
          </w:p>
        </w:tc>
      </w:tr>
      <w:tr w:rsidR="00F91663" w:rsidRPr="0006306C" w14:paraId="365AFFC3" w14:textId="77777777" w:rsidTr="00F91663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4D1C6632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55897A88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162EA29A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1620B6B4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000DD92F" w14:textId="272AC8F6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  <w:r>
              <w:rPr>
                <w:b/>
              </w:rPr>
              <w:t xml:space="preserve"> И К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E517F9F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799BC4D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FD9864D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70217E1" w14:textId="77777777" w:rsidR="00F91663" w:rsidRPr="0006306C" w:rsidRDefault="00F91663" w:rsidP="009611A2">
            <w:pPr>
              <w:jc w:val="center"/>
            </w:pPr>
            <w:r w:rsidRPr="0006306C">
              <w:t>Литературное чтение на родном языке</w:t>
            </w:r>
          </w:p>
        </w:tc>
      </w:tr>
      <w:tr w:rsidR="00F91663" w:rsidRPr="0006306C" w14:paraId="48908A64" w14:textId="77777777" w:rsidTr="00F91663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C129A54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0B77516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913AE67" w14:textId="77777777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3165DFC" w14:textId="77928A81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C209212" w14:textId="2DD0C4D5" w:rsidR="00F91663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</w:tr>
      <w:tr w:rsidR="00F91663" w:rsidRPr="0006306C" w14:paraId="24BCD321" w14:textId="77777777" w:rsidTr="00F91663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C19ED9A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9BD0D87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F91663" w:rsidRPr="0006306C" w14:paraId="62ED9E54" w14:textId="77777777" w:rsidTr="00F91663">
        <w:trPr>
          <w:trHeight w:val="329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AFC5FB8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EF101AA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ED9BF48" w14:textId="77777777" w:rsidR="00F9166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28C15E8" w14:textId="53488DC9" w:rsidR="00F91663" w:rsidRPr="0006306C" w:rsidRDefault="00F91663" w:rsidP="009611A2">
            <w:pPr>
              <w:jc w:val="center"/>
            </w:pPr>
            <w:r w:rsidRPr="0006306C">
              <w:t xml:space="preserve">Русский язык 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3313C93" w14:textId="5B8238FA" w:rsidR="00F91663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</w:tr>
      <w:tr w:rsidR="00F91663" w:rsidRPr="0006306C" w14:paraId="1BFBB986" w14:textId="77777777" w:rsidTr="00F91663">
        <w:trPr>
          <w:trHeight w:val="458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97394F5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2268672" w14:textId="2F6C3EFD" w:rsidR="00F91663" w:rsidRPr="0006306C" w:rsidRDefault="00F91663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B009E99" w14:textId="6D3085A0" w:rsidR="00F91663" w:rsidRPr="00F91663" w:rsidRDefault="00F91663" w:rsidP="00F91663">
            <w:pPr>
              <w:shd w:val="clear" w:color="auto" w:fill="FFFFFF"/>
              <w:spacing w:after="100" w:afterAutospacing="1"/>
              <w:jc w:val="center"/>
              <w:outlineLvl w:val="3"/>
              <w:rPr>
                <w:color w:val="1A1A1A"/>
              </w:rPr>
            </w:pPr>
            <w:r w:rsidRPr="00E40BC3">
              <w:rPr>
                <w:color w:val="1A1A1A"/>
                <w:sz w:val="22"/>
                <w:szCs w:val="22"/>
              </w:rPr>
              <w:t>Государственный (башкирский) язык Республики Башкортостан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1D155F5" w14:textId="21742F8A" w:rsidR="00F91663" w:rsidRPr="0006306C" w:rsidRDefault="00F91663" w:rsidP="009611A2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6DB73F1" w14:textId="225923E3" w:rsidR="00F91663" w:rsidRPr="0006306C" w:rsidRDefault="006A6F71" w:rsidP="009611A2">
            <w:pPr>
              <w:jc w:val="center"/>
            </w:pPr>
            <w:r w:rsidRPr="0006306C">
              <w:t>Окружающий мир</w:t>
            </w:r>
          </w:p>
        </w:tc>
      </w:tr>
      <w:tr w:rsidR="00F91663" w:rsidRPr="0006306C" w14:paraId="0003EBF7" w14:textId="77777777" w:rsidTr="006A6F71">
        <w:trPr>
          <w:trHeight w:val="414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33806BA2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0AE02B0" w14:textId="31801C20" w:rsidR="00F91663" w:rsidRDefault="00F91663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EA9F5CE" w14:textId="77777777" w:rsidR="00F91663" w:rsidRPr="00E40BC3" w:rsidRDefault="00F91663" w:rsidP="00F91663">
            <w:pPr>
              <w:shd w:val="clear" w:color="auto" w:fill="FFFFFF"/>
              <w:spacing w:after="100" w:afterAutospacing="1"/>
              <w:jc w:val="center"/>
              <w:outlineLvl w:val="3"/>
              <w:rPr>
                <w:color w:val="1A1A1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947877A" w14:textId="467C5E9D" w:rsidR="00F91663" w:rsidRPr="0006306C" w:rsidRDefault="00F91663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8250A2B" w14:textId="4CEF4275" w:rsidR="00F91663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</w:tr>
      <w:tr w:rsidR="00E40BC3" w:rsidRPr="0006306C" w14:paraId="4817DA6A" w14:textId="77777777" w:rsidTr="00F91663">
        <w:trPr>
          <w:trHeight w:val="15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50DFEEEE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С</w:t>
            </w:r>
          </w:p>
          <w:p w14:paraId="39DE0850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15F1B577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74CB45E2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  <w:p w14:paraId="3544DD06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DDFF4A4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3B8F9AB" w14:textId="77777777" w:rsidR="00E40BC3" w:rsidRPr="0006306C" w:rsidRDefault="00E40BC3" w:rsidP="009611A2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A4ED089" w14:textId="6B553AB7" w:rsidR="00E40BC3" w:rsidRPr="0006306C" w:rsidRDefault="00F91663" w:rsidP="009611A2">
            <w:pPr>
              <w:jc w:val="center"/>
            </w:pPr>
            <w:r w:rsidRPr="00C23ED7">
              <w:rPr>
                <w:color w:val="1A1A1A"/>
                <w:sz w:val="20"/>
                <w:szCs w:val="22"/>
              </w:rPr>
              <w:t>Государственный (башкирский) язык Республики Башкортостан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A3198B" w14:textId="77777777" w:rsidR="00E40BC3" w:rsidRPr="0006306C" w:rsidRDefault="00E40BC3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E40BC3" w:rsidRPr="0006306C" w14:paraId="65E66E1F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622E428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397AF98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D38249F" w14:textId="77777777" w:rsidR="00E40BC3" w:rsidRPr="0006306C" w:rsidRDefault="00E40BC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DE1CFC3" w14:textId="28D76BF4" w:rsidR="00E40BC3" w:rsidRPr="0006306C" w:rsidRDefault="00F91663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AEC4A2D" w14:textId="77777777" w:rsidR="00E40BC3" w:rsidRPr="0006306C" w:rsidRDefault="00E40BC3" w:rsidP="009611A2">
            <w:pPr>
              <w:jc w:val="center"/>
            </w:pPr>
            <w:r w:rsidRPr="0006306C">
              <w:t>Математика</w:t>
            </w:r>
          </w:p>
        </w:tc>
      </w:tr>
      <w:tr w:rsidR="00E40BC3" w:rsidRPr="0006306C" w14:paraId="3F7FED7A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41B89EE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F87542A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5B4ADE4" w14:textId="77777777" w:rsidR="00E40BC3" w:rsidRPr="0006306C" w:rsidRDefault="00E40BC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E40BC3" w:rsidRPr="0006306C" w14:paraId="235BFE9D" w14:textId="77777777" w:rsidTr="00F91663">
        <w:trPr>
          <w:trHeight w:val="291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9C63F82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57F1E11" w14:textId="77777777" w:rsidR="00E40BC3" w:rsidRPr="0006306C" w:rsidRDefault="00E40BC3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8B142B9" w14:textId="77777777" w:rsidR="00E40BC3" w:rsidRPr="0006306C" w:rsidRDefault="00E40BC3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3599729" w14:textId="4B0995EA" w:rsidR="00E40BC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F08E592" w14:textId="77777777" w:rsidR="00E40BC3" w:rsidRPr="0006306C" w:rsidRDefault="00E40BC3" w:rsidP="009611A2">
            <w:pPr>
              <w:jc w:val="center"/>
            </w:pPr>
            <w:r w:rsidRPr="0006306C">
              <w:t>Русский язык</w:t>
            </w:r>
          </w:p>
        </w:tc>
      </w:tr>
      <w:tr w:rsidR="00E40BC3" w:rsidRPr="0006306C" w14:paraId="1D1C6C7E" w14:textId="77777777" w:rsidTr="00F91663">
        <w:trPr>
          <w:trHeight w:val="342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C548FD7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31EF8CE" w14:textId="667AEA33" w:rsidR="00E40BC3" w:rsidRPr="0006306C" w:rsidRDefault="00E40BC3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63BDE8A" w14:textId="0801806F" w:rsidR="00E40BC3" w:rsidRPr="0006306C" w:rsidRDefault="00E40BC3" w:rsidP="009611A2">
            <w:pPr>
              <w:jc w:val="center"/>
            </w:pPr>
            <w:r>
              <w:t>Технология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1D51698" w14:textId="0CC588A5" w:rsidR="00E40BC3" w:rsidRPr="0006306C" w:rsidRDefault="00F91663" w:rsidP="009611A2">
            <w:pPr>
              <w:jc w:val="center"/>
            </w:pPr>
            <w:r w:rsidRPr="0006306C">
              <w:t>М</w:t>
            </w:r>
            <w:r>
              <w:t>узыка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6D0A37A" w14:textId="5B324BBA" w:rsidR="00E40BC3" w:rsidRPr="0006306C" w:rsidRDefault="006A6F71" w:rsidP="009611A2">
            <w:pPr>
              <w:jc w:val="center"/>
            </w:pPr>
            <w:r w:rsidRPr="00C23ED7">
              <w:rPr>
                <w:color w:val="1A1A1A"/>
                <w:sz w:val="20"/>
                <w:szCs w:val="22"/>
              </w:rPr>
              <w:t>Государственный (башкирский) язык Республики Башкортостан</w:t>
            </w:r>
          </w:p>
        </w:tc>
      </w:tr>
      <w:tr w:rsidR="00E40BC3" w:rsidRPr="0006306C" w14:paraId="0A64D868" w14:textId="77777777" w:rsidTr="00F91663">
        <w:trPr>
          <w:trHeight w:val="336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8136AEE" w14:textId="77777777" w:rsidR="00E40BC3" w:rsidRPr="0006306C" w:rsidRDefault="00E40BC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BFA070D" w14:textId="59CEB32B" w:rsidR="00E40BC3" w:rsidRDefault="00E40BC3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1ED485A" w14:textId="3F4B5D41" w:rsidR="00E40BC3" w:rsidRPr="0006306C" w:rsidRDefault="00F91663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6FD7B3C" w14:textId="77777777" w:rsidR="00E40BC3" w:rsidRPr="0006306C" w:rsidRDefault="00E40BC3" w:rsidP="009611A2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56DA521" w14:textId="77777777" w:rsidR="00E40BC3" w:rsidRPr="0006306C" w:rsidRDefault="00E40BC3" w:rsidP="009611A2">
            <w:pPr>
              <w:jc w:val="center"/>
            </w:pPr>
          </w:p>
        </w:tc>
      </w:tr>
      <w:tr w:rsidR="00F91663" w:rsidRPr="0006306C" w14:paraId="4AFA88A8" w14:textId="77777777" w:rsidTr="00F91663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1B438815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Ч</w:t>
            </w:r>
          </w:p>
          <w:p w14:paraId="08C84634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0639F1B1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77F9BAA3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4279E6EA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99C87D5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513D4A3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4D15E63" w14:textId="77777777" w:rsidR="00F91663" w:rsidRPr="0006306C" w:rsidRDefault="00F91663" w:rsidP="009611A2">
            <w:pPr>
              <w:jc w:val="center"/>
            </w:pPr>
            <w:r w:rsidRPr="0006306C">
              <w:t xml:space="preserve">Окружающий мир 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F1EC865" w14:textId="77777777" w:rsidR="00F91663" w:rsidRPr="0006306C" w:rsidRDefault="00F91663" w:rsidP="009611A2">
            <w:pPr>
              <w:jc w:val="center"/>
            </w:pPr>
            <w:r w:rsidRPr="0006306C">
              <w:t>Окружающий мир</w:t>
            </w:r>
          </w:p>
        </w:tc>
      </w:tr>
      <w:tr w:rsidR="00F91663" w:rsidRPr="0006306C" w14:paraId="247C6012" w14:textId="77777777" w:rsidTr="00F91663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8597731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B3E4453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ED026D4" w14:textId="77777777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26E6477" w14:textId="77777777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010EDB8" w14:textId="77777777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</w:tr>
      <w:tr w:rsidR="00F91663" w:rsidRPr="0006306C" w14:paraId="42AF72B1" w14:textId="77777777" w:rsidTr="00F91663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27E5D2B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4C91ECD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F91663" w:rsidRPr="0006306C" w14:paraId="73327C8C" w14:textId="77777777" w:rsidTr="00F91663">
        <w:trPr>
          <w:trHeight w:val="293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FCFD06F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27C0DE3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C2D95F5" w14:textId="77777777" w:rsidR="00F91663" w:rsidRPr="0006306C" w:rsidRDefault="00F91663" w:rsidP="009611A2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BDE9F55" w14:textId="77777777" w:rsidR="00F9166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6937D15" w14:textId="77777777" w:rsidR="00F9166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</w:tr>
      <w:tr w:rsidR="00F91663" w:rsidRPr="0006306C" w14:paraId="3F23B296" w14:textId="77777777" w:rsidTr="00F91663">
        <w:trPr>
          <w:trHeight w:val="323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372C1C7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480B7E6" w14:textId="7BED0DE1" w:rsidR="00F91663" w:rsidRPr="0006306C" w:rsidRDefault="00F91663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91BCCC5" w14:textId="26A71E23" w:rsidR="00F91663" w:rsidRPr="0006306C" w:rsidRDefault="00F91663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A8B6FB7" w14:textId="5AE9EAED" w:rsidR="00F91663" w:rsidRPr="0006306C" w:rsidRDefault="00F91663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249AAA0" w14:textId="0B61CC06" w:rsidR="00F91663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</w:tr>
      <w:tr w:rsidR="00F91663" w:rsidRPr="0006306C" w14:paraId="190CA041" w14:textId="77777777" w:rsidTr="00F91663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72E0F29A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3AC805F1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Я</w:t>
            </w:r>
          </w:p>
          <w:p w14:paraId="2698BC1A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4C750B35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413BE152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И</w:t>
            </w:r>
          </w:p>
          <w:p w14:paraId="313FE44D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Ц</w:t>
            </w:r>
          </w:p>
          <w:p w14:paraId="7B262BD2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26C0CEE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638C0D5" w14:textId="77777777" w:rsidR="00F91663" w:rsidRPr="0006306C" w:rsidRDefault="00F91663" w:rsidP="009611A2">
            <w:pPr>
              <w:jc w:val="center"/>
            </w:pPr>
            <w:r w:rsidRPr="0006306C">
              <w:t xml:space="preserve">Родной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A4A71F7" w14:textId="77777777" w:rsidR="00F91663" w:rsidRDefault="00F91663" w:rsidP="009611A2">
            <w:pPr>
              <w:jc w:val="center"/>
            </w:pPr>
            <w:r w:rsidRPr="0006306C">
              <w:t xml:space="preserve">Родной язык </w:t>
            </w:r>
          </w:p>
          <w:p w14:paraId="2502DF3F" w14:textId="77777777" w:rsidR="00F91663" w:rsidRPr="0006306C" w:rsidRDefault="00F91663" w:rsidP="009611A2">
            <w:pPr>
              <w:jc w:val="center"/>
            </w:pP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A3B4C39" w14:textId="77777777" w:rsidR="00F91663" w:rsidRDefault="00F91663" w:rsidP="009611A2">
            <w:pPr>
              <w:jc w:val="center"/>
            </w:pPr>
            <w:r w:rsidRPr="0006306C">
              <w:t xml:space="preserve">Родной язык </w:t>
            </w:r>
          </w:p>
          <w:p w14:paraId="4FE82CD4" w14:textId="77777777" w:rsidR="00F91663" w:rsidRPr="0006306C" w:rsidRDefault="00F91663" w:rsidP="009611A2">
            <w:pPr>
              <w:jc w:val="center"/>
            </w:pPr>
          </w:p>
        </w:tc>
      </w:tr>
      <w:tr w:rsidR="00F91663" w:rsidRPr="0006306C" w14:paraId="717D3123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46C8BEC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34099F4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05EE87B" w14:textId="77777777" w:rsidR="00F9166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4096B0F" w14:textId="77777777" w:rsidR="00F91663" w:rsidRPr="0006306C" w:rsidRDefault="00F91663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85CF705" w14:textId="77777777" w:rsidR="00F91663" w:rsidRPr="0006306C" w:rsidRDefault="00F91663" w:rsidP="009611A2">
            <w:pPr>
              <w:jc w:val="center"/>
            </w:pPr>
            <w:r w:rsidRPr="0006306C">
              <w:t>Русский язык</w:t>
            </w:r>
          </w:p>
        </w:tc>
      </w:tr>
      <w:tr w:rsidR="00F91663" w:rsidRPr="0006306C" w14:paraId="02EEA2D9" w14:textId="77777777" w:rsidTr="00F91663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AD30000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BB3FC9B" w14:textId="77777777" w:rsidR="00F91663" w:rsidRPr="0006306C" w:rsidRDefault="00F91663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F91663" w:rsidRPr="0086785C" w14:paraId="166CBFC5" w14:textId="77777777" w:rsidTr="00F91663">
        <w:trPr>
          <w:trHeight w:val="925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7EA1ED3" w14:textId="77777777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BAD3CC8" w14:textId="77777777" w:rsidR="00F91663" w:rsidRPr="0006306C" w:rsidRDefault="00F91663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0016AA6" w14:textId="77777777" w:rsidR="00F91663" w:rsidRPr="0006306C" w:rsidRDefault="00F91663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165194E" w14:textId="77777777" w:rsidR="00F91663" w:rsidRPr="0086785C" w:rsidRDefault="00F91663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E888540" w14:textId="01F85DBF" w:rsidR="00F91663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F91663" w:rsidRPr="0086785C" w14:paraId="57BC89DD" w14:textId="77777777" w:rsidTr="006A6F71">
        <w:trPr>
          <w:trHeight w:val="558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A7A095A" w14:textId="4A04692F" w:rsidR="00F91663" w:rsidRPr="0006306C" w:rsidRDefault="00F91663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6C5BF80" w14:textId="79833C90" w:rsidR="00F91663" w:rsidRPr="0006306C" w:rsidRDefault="00F91663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B506A70" w14:textId="4527A72E" w:rsidR="00F91663" w:rsidRPr="0006306C" w:rsidRDefault="00F91663" w:rsidP="009611A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7103BD5" w14:textId="534276BE" w:rsidR="00F91663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4D41880" w14:textId="128586C9" w:rsidR="00F91663" w:rsidRPr="0006306C" w:rsidRDefault="006A6F71" w:rsidP="009611A2">
            <w:pPr>
              <w:jc w:val="center"/>
            </w:pPr>
            <w:r>
              <w:t>Технология</w:t>
            </w:r>
          </w:p>
        </w:tc>
      </w:tr>
    </w:tbl>
    <w:p w14:paraId="1A884393" w14:textId="77777777" w:rsidR="00CA64F9" w:rsidRPr="00997300" w:rsidRDefault="00CA64F9" w:rsidP="00C23ED7">
      <w:pPr>
        <w:jc w:val="right"/>
        <w:rPr>
          <w:b/>
          <w:sz w:val="22"/>
        </w:rPr>
      </w:pPr>
      <w:r w:rsidRPr="00997300">
        <w:rPr>
          <w:b/>
          <w:sz w:val="22"/>
        </w:rPr>
        <w:t>Утверждаю:</w:t>
      </w:r>
    </w:p>
    <w:p w14:paraId="78951DA4" w14:textId="1BF928FA" w:rsidR="00CA64F9" w:rsidRDefault="00CA64F9" w:rsidP="00CA64F9">
      <w:pPr>
        <w:ind w:left="7080" w:right="-283"/>
        <w:rPr>
          <w:sz w:val="22"/>
        </w:rPr>
      </w:pPr>
      <w:r>
        <w:rPr>
          <w:sz w:val="22"/>
        </w:rPr>
        <w:t>Директор М</w:t>
      </w:r>
      <w:r w:rsidR="00E40BC3">
        <w:rPr>
          <w:sz w:val="22"/>
        </w:rPr>
        <w:t>А</w:t>
      </w:r>
      <w:r>
        <w:rPr>
          <w:sz w:val="22"/>
        </w:rPr>
        <w:t xml:space="preserve">ОУ «Школа №109     имени </w:t>
      </w:r>
      <w:proofErr w:type="spellStart"/>
      <w:r>
        <w:rPr>
          <w:sz w:val="22"/>
        </w:rPr>
        <w:t>М.И.Абдуллина</w:t>
      </w:r>
      <w:proofErr w:type="spellEnd"/>
      <w:r>
        <w:rPr>
          <w:sz w:val="22"/>
        </w:rPr>
        <w:t>»</w:t>
      </w:r>
    </w:p>
    <w:p w14:paraId="0B9F021C" w14:textId="77777777" w:rsidR="00CA64F9" w:rsidRPr="004A07C2" w:rsidRDefault="00CA64F9" w:rsidP="00CA64F9">
      <w:pPr>
        <w:ind w:left="7080"/>
        <w:rPr>
          <w:sz w:val="22"/>
        </w:rPr>
      </w:pPr>
      <w:r>
        <w:rPr>
          <w:sz w:val="22"/>
        </w:rPr>
        <w:t xml:space="preserve">                 О.В. Габдуллина</w:t>
      </w:r>
    </w:p>
    <w:p w14:paraId="4FC3ED5D" w14:textId="226D737A" w:rsidR="00CA64F9" w:rsidRDefault="00CA64F9" w:rsidP="00CA64F9">
      <w:pPr>
        <w:jc w:val="center"/>
        <w:rPr>
          <w:b/>
          <w:szCs w:val="32"/>
        </w:rPr>
      </w:pPr>
    </w:p>
    <w:p w14:paraId="2A75D6A3" w14:textId="77777777" w:rsidR="00CA64F9" w:rsidRDefault="00CA64F9" w:rsidP="00CA64F9">
      <w:pPr>
        <w:jc w:val="center"/>
        <w:rPr>
          <w:b/>
          <w:szCs w:val="32"/>
        </w:rPr>
      </w:pPr>
      <w:r w:rsidRPr="000059BE">
        <w:rPr>
          <w:b/>
          <w:szCs w:val="32"/>
        </w:rPr>
        <w:t xml:space="preserve">РАСПИСАНИЕ УРОКОВ </w:t>
      </w:r>
      <w:r>
        <w:rPr>
          <w:b/>
          <w:szCs w:val="32"/>
        </w:rPr>
        <w:t>ДЛЯ 1-Х КЛАССОВ</w:t>
      </w:r>
    </w:p>
    <w:p w14:paraId="05B7FA7E" w14:textId="7C9467B3" w:rsidR="00CA64F9" w:rsidRDefault="00CA64F9" w:rsidP="00CA64F9">
      <w:pPr>
        <w:jc w:val="center"/>
        <w:rPr>
          <w:b/>
          <w:szCs w:val="32"/>
        </w:rPr>
      </w:pPr>
      <w:r>
        <w:rPr>
          <w:b/>
          <w:szCs w:val="32"/>
          <w:lang w:val="en-US"/>
        </w:rPr>
        <w:t>II</w:t>
      </w:r>
      <w:r>
        <w:rPr>
          <w:b/>
          <w:szCs w:val="32"/>
        </w:rPr>
        <w:t xml:space="preserve"> ПОЛУГОДИЕ 202</w:t>
      </w:r>
      <w:r w:rsidR="00E40BC3">
        <w:rPr>
          <w:b/>
          <w:szCs w:val="32"/>
        </w:rPr>
        <w:t>3</w:t>
      </w:r>
      <w:r w:rsidRPr="000059BE">
        <w:rPr>
          <w:b/>
          <w:szCs w:val="32"/>
        </w:rPr>
        <w:t>–20</w:t>
      </w:r>
      <w:r>
        <w:rPr>
          <w:b/>
          <w:szCs w:val="32"/>
        </w:rPr>
        <w:t>2</w:t>
      </w:r>
      <w:r w:rsidR="00E40BC3">
        <w:rPr>
          <w:b/>
          <w:szCs w:val="32"/>
        </w:rPr>
        <w:t>4</w:t>
      </w:r>
      <w:r>
        <w:rPr>
          <w:b/>
          <w:szCs w:val="32"/>
        </w:rPr>
        <w:t xml:space="preserve"> УЧЕБНОГО</w:t>
      </w:r>
      <w:r w:rsidRPr="000059BE">
        <w:rPr>
          <w:b/>
          <w:szCs w:val="32"/>
        </w:rPr>
        <w:t xml:space="preserve"> ГОД</w:t>
      </w:r>
      <w:r>
        <w:rPr>
          <w:b/>
          <w:szCs w:val="32"/>
        </w:rPr>
        <w:t>А</w:t>
      </w:r>
    </w:p>
    <w:p w14:paraId="29638174" w14:textId="77777777" w:rsidR="006A6F71" w:rsidRPr="00CD6AC3" w:rsidRDefault="006A6F71" w:rsidP="00CA64F9">
      <w:pPr>
        <w:jc w:val="center"/>
        <w:rPr>
          <w:b/>
          <w:szCs w:val="32"/>
        </w:rPr>
      </w:pP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666"/>
        <w:gridCol w:w="2887"/>
        <w:gridCol w:w="2781"/>
        <w:gridCol w:w="2866"/>
      </w:tblGrid>
      <w:tr w:rsidR="006A6F71" w:rsidRPr="0006306C" w14:paraId="76E1AFD8" w14:textId="77777777" w:rsidTr="009611A2">
        <w:trPr>
          <w:trHeight w:val="170"/>
          <w:jc w:val="center"/>
        </w:trPr>
        <w:tc>
          <w:tcPr>
            <w:tcW w:w="120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1827C85" w14:textId="77777777" w:rsidR="006A6F71" w:rsidRPr="0086785C" w:rsidRDefault="006A6F71" w:rsidP="009611A2">
            <w:pPr>
              <w:rPr>
                <w:b/>
              </w:rPr>
            </w:pP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5EFEB9B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  <w:lang w:val="en-US"/>
              </w:rPr>
              <w:t>1</w:t>
            </w:r>
            <w:r w:rsidRPr="0006306C">
              <w:rPr>
                <w:b/>
              </w:rPr>
              <w:t>А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02E8BB9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1Б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4B3200F" w14:textId="77777777" w:rsidR="006A6F71" w:rsidRPr="0006306C" w:rsidRDefault="006A6F71" w:rsidP="009611A2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</w:tr>
      <w:tr w:rsidR="006A6F71" w:rsidRPr="0006306C" w14:paraId="00C3B96B" w14:textId="77777777" w:rsidTr="009611A2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4B23EDD9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3C688BC1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11C63080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7B3F599D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485DE84D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5A5AD02" w14:textId="367F3FAB" w:rsidR="006A6F71" w:rsidRPr="0006306C" w:rsidRDefault="00C23ED7" w:rsidP="009611A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FEB1A2A" w14:textId="0801EBEB" w:rsidR="006A6F71" w:rsidRPr="0006306C" w:rsidRDefault="00C23ED7" w:rsidP="009611A2">
            <w:pPr>
              <w:jc w:val="center"/>
            </w:pPr>
            <w:r w:rsidRPr="00867E2A">
              <w:t>Разговоры о важном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957A171" w14:textId="51C5F660" w:rsidR="006A6F71" w:rsidRPr="0006306C" w:rsidRDefault="00C23ED7" w:rsidP="009611A2">
            <w:pPr>
              <w:jc w:val="center"/>
            </w:pPr>
            <w:r w:rsidRPr="00867E2A">
              <w:t>Разговоры о важном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1D919E9" w14:textId="4591A6D9" w:rsidR="006A6F71" w:rsidRPr="0006306C" w:rsidRDefault="00C23ED7" w:rsidP="009611A2">
            <w:pPr>
              <w:jc w:val="center"/>
            </w:pPr>
            <w:r w:rsidRPr="00867E2A">
              <w:t>Разговоры о важном</w:t>
            </w:r>
          </w:p>
        </w:tc>
      </w:tr>
      <w:tr w:rsidR="00C23ED7" w:rsidRPr="0006306C" w14:paraId="196D1A06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0A041372" w14:textId="77777777" w:rsidR="00C23ED7" w:rsidRPr="0006306C" w:rsidRDefault="00C23ED7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96AAF24" w14:textId="4ABA4BBA" w:rsidR="00C23ED7" w:rsidRDefault="00C23ED7" w:rsidP="009611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CDD0CA" w14:textId="299593A6" w:rsidR="00C23ED7" w:rsidRPr="0006306C" w:rsidRDefault="00C23ED7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ECFD7FC" w14:textId="442FB6E6" w:rsidR="00C23ED7" w:rsidRPr="0006306C" w:rsidRDefault="00C23ED7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69DA919" w14:textId="6DCF706B" w:rsidR="00C23ED7" w:rsidRPr="0006306C" w:rsidRDefault="00C23ED7" w:rsidP="009611A2">
            <w:pPr>
              <w:jc w:val="center"/>
            </w:pPr>
            <w:r w:rsidRPr="0006306C">
              <w:t>Русский язык</w:t>
            </w:r>
          </w:p>
        </w:tc>
      </w:tr>
      <w:tr w:rsidR="006A6F71" w:rsidRPr="0006306C" w14:paraId="7AED0E35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FACF312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8F5E906" w14:textId="05C7E23C" w:rsidR="006A6F71" w:rsidRPr="0006306C" w:rsidRDefault="00867E2A" w:rsidP="009611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F98323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B28CE80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786D6D9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</w:tr>
      <w:tr w:rsidR="006A6F71" w:rsidRPr="0006306C" w14:paraId="307393C6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346FD1D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569371A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6A6F71" w:rsidRPr="0006306C" w14:paraId="42BEB9FC" w14:textId="77777777" w:rsidTr="009611A2">
        <w:trPr>
          <w:trHeight w:val="382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CF8D6AA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1501963" w14:textId="625141E3" w:rsidR="006A6F71" w:rsidRPr="0006306C" w:rsidRDefault="00867E2A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8EADECF" w14:textId="77777777" w:rsidR="006A6F71" w:rsidRPr="0006306C" w:rsidRDefault="006A6F71" w:rsidP="009611A2">
            <w:pPr>
              <w:jc w:val="center"/>
            </w:pPr>
            <w:r w:rsidRPr="0006306C">
              <w:t xml:space="preserve">Окружающий мир 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57257A2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E98B0AC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6A6F71" w:rsidRPr="0006306C" w14:paraId="3E492923" w14:textId="77777777" w:rsidTr="009611A2">
        <w:trPr>
          <w:trHeight w:val="33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9F1C9FF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BDF001F" w14:textId="204BF4F2" w:rsidR="006A6F71" w:rsidRPr="0006306C" w:rsidRDefault="00867E2A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5147FD9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E7998D3" w14:textId="77777777" w:rsidR="006A6F71" w:rsidRPr="0006306C" w:rsidRDefault="006A6F71" w:rsidP="009611A2">
            <w:pPr>
              <w:jc w:val="center"/>
            </w:pPr>
            <w:r>
              <w:t>Технология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9E8AD33" w14:textId="7B3619CA" w:rsidR="006A6F71" w:rsidRPr="0006306C" w:rsidRDefault="006A6F71" w:rsidP="009611A2">
            <w:pPr>
              <w:jc w:val="center"/>
            </w:pPr>
            <w:r w:rsidRPr="0006306C">
              <w:t>М</w:t>
            </w:r>
            <w:r>
              <w:t>узыка</w:t>
            </w:r>
          </w:p>
        </w:tc>
      </w:tr>
      <w:tr w:rsidR="006A6F71" w:rsidRPr="0006306C" w14:paraId="24588CEB" w14:textId="77777777" w:rsidTr="009611A2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17BBF29E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2057552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516A135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О</w:t>
            </w:r>
          </w:p>
          <w:p w14:paraId="6D7461C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24D79DC2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  <w:r>
              <w:rPr>
                <w:b/>
              </w:rPr>
              <w:t xml:space="preserve"> И К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ECBD132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25746E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3F0972B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t>Литературное чтение на родном языке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FE44C85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 на родном языке</w:t>
            </w:r>
          </w:p>
        </w:tc>
      </w:tr>
      <w:tr w:rsidR="006A6F71" w:rsidRPr="0006306C" w14:paraId="3BFDD140" w14:textId="77777777" w:rsidTr="009611A2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422DDEC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8A89CAB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78F48B9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EE5E41B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46CC63C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</w:tr>
      <w:tr w:rsidR="006A6F71" w:rsidRPr="0006306C" w14:paraId="4D16FF36" w14:textId="77777777" w:rsidTr="009611A2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3515BD8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33D2DE8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6A6F71" w:rsidRPr="0006306C" w14:paraId="5FB66B1A" w14:textId="77777777" w:rsidTr="009611A2">
        <w:trPr>
          <w:trHeight w:val="329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649A3F8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2242368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F6F1D1B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4BC63DB" w14:textId="77777777" w:rsidR="006A6F71" w:rsidRPr="0006306C" w:rsidRDefault="006A6F71" w:rsidP="009611A2">
            <w:pPr>
              <w:jc w:val="center"/>
            </w:pPr>
            <w:r w:rsidRPr="0006306C">
              <w:t xml:space="preserve">Русский язык 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A4FBA99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</w:tr>
      <w:tr w:rsidR="006A6F71" w:rsidRPr="0006306C" w14:paraId="78858B8E" w14:textId="77777777" w:rsidTr="009611A2">
        <w:trPr>
          <w:trHeight w:val="458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7437B775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1885FCBE" w14:textId="77777777" w:rsidR="006A6F71" w:rsidRPr="0006306C" w:rsidRDefault="006A6F71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73DB49A" w14:textId="77777777" w:rsidR="006A6F71" w:rsidRPr="00F91663" w:rsidRDefault="006A6F71" w:rsidP="009611A2">
            <w:pPr>
              <w:shd w:val="clear" w:color="auto" w:fill="FFFFFF"/>
              <w:spacing w:after="100" w:afterAutospacing="1"/>
              <w:jc w:val="center"/>
              <w:outlineLvl w:val="3"/>
              <w:rPr>
                <w:color w:val="1A1A1A"/>
              </w:rPr>
            </w:pPr>
            <w:r w:rsidRPr="00E40BC3">
              <w:rPr>
                <w:color w:val="1A1A1A"/>
                <w:sz w:val="22"/>
                <w:szCs w:val="22"/>
              </w:rPr>
              <w:t>Государственный (башкирский) язык Республики Башкортостан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5465EE6" w14:textId="77777777" w:rsidR="006A6F71" w:rsidRPr="0006306C" w:rsidRDefault="006A6F71" w:rsidP="009611A2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7B3670F" w14:textId="77777777" w:rsidR="006A6F71" w:rsidRPr="0006306C" w:rsidRDefault="006A6F71" w:rsidP="009611A2">
            <w:pPr>
              <w:jc w:val="center"/>
            </w:pPr>
            <w:r w:rsidRPr="0006306C">
              <w:t>Окружающий мир</w:t>
            </w:r>
          </w:p>
        </w:tc>
      </w:tr>
      <w:tr w:rsidR="006A6F71" w:rsidRPr="0006306C" w14:paraId="24D58D9B" w14:textId="77777777" w:rsidTr="009611A2">
        <w:trPr>
          <w:trHeight w:val="414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3647B003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7382C71" w14:textId="77777777" w:rsidR="006A6F71" w:rsidRDefault="006A6F71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10DE496" w14:textId="77777777" w:rsidR="006A6F71" w:rsidRPr="00E40BC3" w:rsidRDefault="006A6F71" w:rsidP="009611A2">
            <w:pPr>
              <w:shd w:val="clear" w:color="auto" w:fill="FFFFFF"/>
              <w:spacing w:after="100" w:afterAutospacing="1"/>
              <w:jc w:val="center"/>
              <w:outlineLvl w:val="3"/>
              <w:rPr>
                <w:color w:val="1A1A1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4D0719F2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47B2F62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</w:tr>
      <w:tr w:rsidR="006A6F71" w:rsidRPr="0006306C" w14:paraId="70ADB4BF" w14:textId="77777777" w:rsidTr="009611A2">
        <w:trPr>
          <w:trHeight w:val="15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2FA64655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С</w:t>
            </w:r>
          </w:p>
          <w:p w14:paraId="18E4E83F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Р</w:t>
            </w:r>
          </w:p>
          <w:p w14:paraId="20AE89A9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62E3EAE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Д</w:t>
            </w:r>
          </w:p>
          <w:p w14:paraId="5CB7062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47380B2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E1D22E7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ED0C3AC" w14:textId="77777777" w:rsidR="006A6F71" w:rsidRPr="0006306C" w:rsidRDefault="006A6F71" w:rsidP="009611A2">
            <w:pPr>
              <w:jc w:val="center"/>
            </w:pPr>
            <w:r w:rsidRPr="00E40BC3">
              <w:rPr>
                <w:color w:val="1A1A1A"/>
                <w:sz w:val="22"/>
                <w:szCs w:val="22"/>
              </w:rPr>
              <w:t>Государственный (башкирский) язык Республики Башкортостан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9EF6975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6A6F71" w:rsidRPr="0006306C" w14:paraId="459AB7B7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2FBFE58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85952A8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5C4C4F6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8C4C13F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F366A59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</w:tr>
      <w:tr w:rsidR="006A6F71" w:rsidRPr="0006306C" w14:paraId="174DB9EE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5B86CA16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D038954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BB84576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6A6F71" w:rsidRPr="0006306C" w14:paraId="1B94203F" w14:textId="77777777" w:rsidTr="009611A2">
        <w:trPr>
          <w:trHeight w:val="291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BE28EE5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D9099D7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F6AC538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E1CAF57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D7F66B5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</w:tr>
      <w:tr w:rsidR="006A6F71" w:rsidRPr="0006306C" w14:paraId="631638E7" w14:textId="77777777" w:rsidTr="009611A2">
        <w:trPr>
          <w:trHeight w:val="342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1CA5D958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18FD13F" w14:textId="77777777" w:rsidR="006A6F71" w:rsidRPr="0006306C" w:rsidRDefault="006A6F71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55B3448" w14:textId="77777777" w:rsidR="006A6F71" w:rsidRPr="0006306C" w:rsidRDefault="006A6F71" w:rsidP="009611A2">
            <w:pPr>
              <w:jc w:val="center"/>
            </w:pPr>
            <w:r>
              <w:t>Технология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6F17231" w14:textId="3FFE47BB" w:rsidR="006A6F71" w:rsidRPr="0006306C" w:rsidRDefault="006A6F71" w:rsidP="009611A2">
            <w:pPr>
              <w:jc w:val="center"/>
            </w:pPr>
            <w:r>
              <w:t>Изобразительное искусство</w:t>
            </w:r>
            <w:r w:rsidRPr="0006306C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7B698F1" w14:textId="77777777" w:rsidR="006A6F71" w:rsidRPr="0006306C" w:rsidRDefault="006A6F71" w:rsidP="009611A2">
            <w:pPr>
              <w:jc w:val="center"/>
            </w:pPr>
            <w:r w:rsidRPr="00E40BC3">
              <w:rPr>
                <w:color w:val="1A1A1A"/>
                <w:sz w:val="22"/>
                <w:szCs w:val="22"/>
              </w:rPr>
              <w:t>Государственный (башкирский) язык Республики Башкортостан</w:t>
            </w:r>
          </w:p>
        </w:tc>
      </w:tr>
      <w:tr w:rsidR="006A6F71" w:rsidRPr="0006306C" w14:paraId="3DC3FC5E" w14:textId="77777777" w:rsidTr="009611A2">
        <w:trPr>
          <w:trHeight w:val="336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691F093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7C71E82" w14:textId="77777777" w:rsidR="006A6F71" w:rsidRDefault="006A6F71" w:rsidP="00961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CEA124D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ACD1334" w14:textId="77777777" w:rsidR="006A6F71" w:rsidRPr="0006306C" w:rsidRDefault="006A6F71" w:rsidP="009611A2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686675D9" w14:textId="77777777" w:rsidR="006A6F71" w:rsidRPr="0006306C" w:rsidRDefault="006A6F71" w:rsidP="009611A2">
            <w:pPr>
              <w:jc w:val="center"/>
            </w:pPr>
          </w:p>
        </w:tc>
      </w:tr>
      <w:tr w:rsidR="006A6F71" w:rsidRPr="0006306C" w14:paraId="1808FB8D" w14:textId="77777777" w:rsidTr="009611A2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22B589A0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Ч</w:t>
            </w:r>
          </w:p>
          <w:p w14:paraId="296D930C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Е</w:t>
            </w:r>
          </w:p>
          <w:p w14:paraId="6BAEF79E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325E5472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В</w:t>
            </w:r>
          </w:p>
          <w:p w14:paraId="67DA708E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21CDAF1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80823D8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t xml:space="preserve">Русский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B53FC93" w14:textId="77777777" w:rsidR="006A6F71" w:rsidRPr="0006306C" w:rsidRDefault="006A6F71" w:rsidP="009611A2">
            <w:pPr>
              <w:jc w:val="center"/>
            </w:pPr>
            <w:r w:rsidRPr="0006306C">
              <w:t xml:space="preserve">Окружающий мир </w:t>
            </w: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00D447C" w14:textId="77777777" w:rsidR="006A6F71" w:rsidRPr="0006306C" w:rsidRDefault="006A6F71" w:rsidP="009611A2">
            <w:pPr>
              <w:jc w:val="center"/>
            </w:pPr>
            <w:r w:rsidRPr="0006306C">
              <w:t>Окружающий мир</w:t>
            </w:r>
          </w:p>
        </w:tc>
      </w:tr>
      <w:tr w:rsidR="006A6F71" w:rsidRPr="0006306C" w14:paraId="629F0E6C" w14:textId="77777777" w:rsidTr="009611A2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BA71409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3B86D29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540A7FF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C799CE7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0853DC3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</w:tr>
      <w:tr w:rsidR="006A6F71" w:rsidRPr="0006306C" w14:paraId="3A461B87" w14:textId="77777777" w:rsidTr="009611A2">
        <w:trPr>
          <w:trHeight w:val="17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0AF92200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29A0889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6A6F71" w:rsidRPr="0006306C" w14:paraId="57B1597D" w14:textId="77777777" w:rsidTr="009611A2">
        <w:trPr>
          <w:trHeight w:val="293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E9AE6E1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798219B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24DDEF1" w14:textId="77777777" w:rsidR="006A6F71" w:rsidRPr="0006306C" w:rsidRDefault="006A6F71" w:rsidP="009611A2">
            <w:pPr>
              <w:jc w:val="center"/>
            </w:pPr>
            <w:r w:rsidRPr="0006306C">
              <w:t>Окружающий мир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306EC720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24D9EEF8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</w:tr>
      <w:tr w:rsidR="006A6F71" w:rsidRPr="0006306C" w14:paraId="0E4C1DB5" w14:textId="77777777" w:rsidTr="009611A2">
        <w:trPr>
          <w:trHeight w:val="323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9C2EF7E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66AA1DE" w14:textId="77777777" w:rsidR="006A6F71" w:rsidRPr="0006306C" w:rsidRDefault="006A6F71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53D0AD78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079BBD0C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right w:val="dashDotStroked" w:sz="24" w:space="0" w:color="auto"/>
            </w:tcBorders>
          </w:tcPr>
          <w:p w14:paraId="7CB030C6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</w:tr>
      <w:tr w:rsidR="006A6F71" w:rsidRPr="0006306C" w14:paraId="1DC3637D" w14:textId="77777777" w:rsidTr="009611A2">
        <w:trPr>
          <w:trHeight w:val="180"/>
          <w:jc w:val="center"/>
        </w:trPr>
        <w:tc>
          <w:tcPr>
            <w:tcW w:w="53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191C734F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П</w:t>
            </w:r>
          </w:p>
          <w:p w14:paraId="73806D45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Я</w:t>
            </w:r>
          </w:p>
          <w:p w14:paraId="20ECEC86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Т</w:t>
            </w:r>
          </w:p>
          <w:p w14:paraId="3C3A9F48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Н</w:t>
            </w:r>
          </w:p>
          <w:p w14:paraId="2FFD5563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И</w:t>
            </w:r>
          </w:p>
          <w:p w14:paraId="24C194B4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Ц</w:t>
            </w:r>
          </w:p>
          <w:p w14:paraId="317279C9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А</w:t>
            </w:r>
          </w:p>
        </w:tc>
        <w:tc>
          <w:tcPr>
            <w:tcW w:w="6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0FB6D6EF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4604A2A" w14:textId="77777777" w:rsidR="006A6F71" w:rsidRPr="0006306C" w:rsidRDefault="006A6F71" w:rsidP="009611A2">
            <w:pPr>
              <w:jc w:val="center"/>
            </w:pPr>
            <w:r w:rsidRPr="0006306C">
              <w:t xml:space="preserve">Родной язык </w:t>
            </w:r>
          </w:p>
        </w:tc>
        <w:tc>
          <w:tcPr>
            <w:tcW w:w="278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D0A2811" w14:textId="77777777" w:rsidR="006A6F71" w:rsidRDefault="006A6F71" w:rsidP="009611A2">
            <w:pPr>
              <w:jc w:val="center"/>
            </w:pPr>
            <w:r w:rsidRPr="0006306C">
              <w:t xml:space="preserve">Родной язык </w:t>
            </w:r>
          </w:p>
          <w:p w14:paraId="79AFE2EC" w14:textId="77777777" w:rsidR="006A6F71" w:rsidRPr="0006306C" w:rsidRDefault="006A6F71" w:rsidP="009611A2">
            <w:pPr>
              <w:jc w:val="center"/>
            </w:pPr>
          </w:p>
        </w:tc>
        <w:tc>
          <w:tcPr>
            <w:tcW w:w="286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BA17443" w14:textId="77777777" w:rsidR="006A6F71" w:rsidRDefault="006A6F71" w:rsidP="009611A2">
            <w:pPr>
              <w:jc w:val="center"/>
            </w:pPr>
            <w:r w:rsidRPr="0006306C">
              <w:t xml:space="preserve">Родной язык </w:t>
            </w:r>
          </w:p>
          <w:p w14:paraId="2BF62A59" w14:textId="77777777" w:rsidR="006A6F71" w:rsidRPr="0006306C" w:rsidRDefault="006A6F71" w:rsidP="009611A2">
            <w:pPr>
              <w:jc w:val="center"/>
            </w:pPr>
          </w:p>
        </w:tc>
      </w:tr>
      <w:tr w:rsidR="006A6F71" w:rsidRPr="0006306C" w14:paraId="08F2208D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6BCC6D00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C7E9ADA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0076ECB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832342A" w14:textId="77777777" w:rsidR="006A6F71" w:rsidRPr="0006306C" w:rsidRDefault="006A6F71" w:rsidP="009611A2">
            <w:pPr>
              <w:jc w:val="center"/>
            </w:pPr>
            <w:r w:rsidRPr="0006306C">
              <w:t>Математика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390827F8" w14:textId="77777777" w:rsidR="006A6F71" w:rsidRPr="0006306C" w:rsidRDefault="006A6F71" w:rsidP="009611A2">
            <w:pPr>
              <w:jc w:val="center"/>
            </w:pPr>
            <w:r w:rsidRPr="0006306C">
              <w:t>Русский язык</w:t>
            </w:r>
          </w:p>
        </w:tc>
      </w:tr>
      <w:tr w:rsidR="006A6F71" w:rsidRPr="0006306C" w14:paraId="2153B757" w14:textId="77777777" w:rsidTr="009611A2">
        <w:trPr>
          <w:trHeight w:val="180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4BD77154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23236E85" w14:textId="77777777" w:rsidR="006A6F71" w:rsidRPr="0006306C" w:rsidRDefault="006A6F71" w:rsidP="009611A2">
            <w:pPr>
              <w:jc w:val="center"/>
              <w:rPr>
                <w:b/>
              </w:rPr>
            </w:pPr>
            <w:r w:rsidRPr="0006306C">
              <w:rPr>
                <w:b/>
              </w:rPr>
              <w:t>ДИНАМИЧЕСКАЯ ПАУЗА</w:t>
            </w:r>
          </w:p>
        </w:tc>
      </w:tr>
      <w:tr w:rsidR="006A6F71" w:rsidRPr="0006306C" w14:paraId="61E8CC18" w14:textId="77777777" w:rsidTr="009611A2">
        <w:trPr>
          <w:trHeight w:val="925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23AD41F9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8C8BE3B" w14:textId="77777777" w:rsidR="006A6F71" w:rsidRPr="0006306C" w:rsidRDefault="006A6F71" w:rsidP="009611A2">
            <w:pPr>
              <w:rPr>
                <w:b/>
              </w:rPr>
            </w:pPr>
            <w:r w:rsidRPr="0006306C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836AFEE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450816C7" w14:textId="77777777" w:rsidR="006A6F71" w:rsidRPr="0086785C" w:rsidRDefault="006A6F71" w:rsidP="009611A2">
            <w:pPr>
              <w:jc w:val="center"/>
            </w:pPr>
            <w:r w:rsidRPr="0006306C">
              <w:t>Русский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625E978C" w14:textId="77777777" w:rsidR="006A6F71" w:rsidRPr="0006306C" w:rsidRDefault="006A6F71" w:rsidP="009611A2">
            <w:pPr>
              <w:jc w:val="center"/>
            </w:pPr>
            <w:r w:rsidRPr="0006306C">
              <w:t>Литературное чтение</w:t>
            </w:r>
          </w:p>
        </w:tc>
      </w:tr>
      <w:tr w:rsidR="006A6F71" w:rsidRPr="0006306C" w14:paraId="6E051B43" w14:textId="77777777" w:rsidTr="009611A2">
        <w:trPr>
          <w:trHeight w:val="558"/>
          <w:jc w:val="center"/>
        </w:trPr>
        <w:tc>
          <w:tcPr>
            <w:tcW w:w="536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14:paraId="3AEAA6AF" w14:textId="77777777" w:rsidR="006A6F71" w:rsidRPr="0006306C" w:rsidRDefault="006A6F71" w:rsidP="009611A2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57096BFA" w14:textId="77777777" w:rsidR="006A6F71" w:rsidRPr="0006306C" w:rsidRDefault="006A6F71" w:rsidP="009611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F803EF2" w14:textId="19129B1E" w:rsidR="006A6F71" w:rsidRPr="0006306C" w:rsidRDefault="006A6F71" w:rsidP="009611A2">
            <w:pPr>
              <w:jc w:val="center"/>
            </w:pPr>
            <w:r w:rsidRPr="0006306C">
              <w:t>М</w:t>
            </w:r>
            <w:r>
              <w:t>узыка</w:t>
            </w:r>
          </w:p>
        </w:tc>
        <w:tc>
          <w:tcPr>
            <w:tcW w:w="2781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15FB9DB0" w14:textId="77777777" w:rsidR="006A6F71" w:rsidRPr="0006306C" w:rsidRDefault="006A6F71" w:rsidP="009611A2">
            <w:pPr>
              <w:jc w:val="center"/>
            </w:pPr>
            <w: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14:paraId="70DD1F42" w14:textId="77777777" w:rsidR="006A6F71" w:rsidRPr="0006306C" w:rsidRDefault="006A6F71" w:rsidP="009611A2">
            <w:pPr>
              <w:jc w:val="center"/>
            </w:pPr>
            <w:r>
              <w:t>Технология</w:t>
            </w:r>
          </w:p>
        </w:tc>
      </w:tr>
    </w:tbl>
    <w:p w14:paraId="7E116DFD" w14:textId="77777777" w:rsidR="00CA64F9" w:rsidRDefault="00CA64F9" w:rsidP="006A6F71">
      <w:pPr>
        <w:rPr>
          <w:b/>
          <w:szCs w:val="32"/>
        </w:rPr>
      </w:pPr>
      <w:bookmarkStart w:id="0" w:name="_GoBack"/>
      <w:bookmarkEnd w:id="0"/>
    </w:p>
    <w:p w14:paraId="7DB58847" w14:textId="77777777" w:rsidR="00CA64F9" w:rsidRDefault="00CA64F9" w:rsidP="00CA64F9"/>
    <w:sectPr w:rsidR="00CA64F9" w:rsidSect="009E7E6D">
      <w:pgSz w:w="11906" w:h="16838"/>
      <w:pgMar w:top="850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9"/>
    <w:rsid w:val="00043FB2"/>
    <w:rsid w:val="0006306C"/>
    <w:rsid w:val="000B3C67"/>
    <w:rsid w:val="006A6F71"/>
    <w:rsid w:val="00867E2A"/>
    <w:rsid w:val="00A3531F"/>
    <w:rsid w:val="00C23ED7"/>
    <w:rsid w:val="00CA64F9"/>
    <w:rsid w:val="00D218A0"/>
    <w:rsid w:val="00D24668"/>
    <w:rsid w:val="00D97DB6"/>
    <w:rsid w:val="00E40BC3"/>
    <w:rsid w:val="00F91663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DE0C"/>
  <w15:docId w15:val="{F0B13841-37E3-44F5-B9BD-239127F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C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0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987</cp:lastModifiedBy>
  <cp:revision>4</cp:revision>
  <cp:lastPrinted>2024-02-12T08:43:00Z</cp:lastPrinted>
  <dcterms:created xsi:type="dcterms:W3CDTF">2023-10-24T06:59:00Z</dcterms:created>
  <dcterms:modified xsi:type="dcterms:W3CDTF">2024-02-12T08:59:00Z</dcterms:modified>
</cp:coreProperties>
</file>